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0E" w:rsidRDefault="00CE6E29" w:rsidP="00CE6E29">
      <w:pPr>
        <w:rPr>
          <w:rFonts w:ascii="Times New Roman" w:hAnsi="Times New Roman"/>
          <w:noProof/>
          <w:color w:val="FF0000"/>
          <w:sz w:val="20"/>
          <w:szCs w:val="20"/>
          <w:lang w:val="uk-UA"/>
        </w:rPr>
      </w:pPr>
      <w:r>
        <w:rPr>
          <w:rFonts w:ascii="Times New Roman" w:hAnsi="Times New Roman"/>
          <w:noProof/>
          <w:color w:val="FF0000"/>
          <w:sz w:val="20"/>
          <w:szCs w:val="20"/>
          <w:lang w:val="uk-UA"/>
        </w:rPr>
        <w:t xml:space="preserve">                                                                      </w:t>
      </w:r>
      <w:r w:rsidR="00D45546">
        <w:rPr>
          <w:rFonts w:ascii="Times New Roman" w:hAnsi="Times New Roman"/>
          <w:noProof/>
          <w:color w:val="FF0000"/>
          <w:sz w:val="20"/>
          <w:szCs w:val="20"/>
          <w:lang w:val="uk-UA"/>
        </w:rPr>
        <w:t xml:space="preserve">               </w:t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>
        <w:rPr>
          <w:rFonts w:ascii="Times New Roman" w:hAnsi="Times New Roman"/>
          <w:noProof/>
          <w:color w:val="FF0000"/>
          <w:sz w:val="20"/>
          <w:szCs w:val="20"/>
          <w:lang w:val="uk-UA"/>
        </w:rPr>
        <w:tab/>
      </w:r>
      <w:r w:rsidR="00EE0E0E" w:rsidRPr="00EE0E0E">
        <w:rPr>
          <w:rFonts w:ascii="Times New Roman" w:hAnsi="Times New Roman"/>
          <w:b/>
          <w:noProof/>
          <w:sz w:val="24"/>
          <w:szCs w:val="24"/>
          <w:lang w:val="uk-UA"/>
        </w:rPr>
        <w:t>ПРО</w:t>
      </w:r>
      <w:r w:rsidR="00984BAB">
        <w:rPr>
          <w:rFonts w:ascii="Times New Roman" w:hAnsi="Times New Roman"/>
          <w:b/>
          <w:noProof/>
          <w:sz w:val="24"/>
          <w:szCs w:val="24"/>
          <w:lang w:val="uk-UA"/>
        </w:rPr>
        <w:t>Е</w:t>
      </w:r>
      <w:r w:rsidR="00EE0E0E" w:rsidRPr="00EE0E0E">
        <w:rPr>
          <w:rFonts w:ascii="Times New Roman" w:hAnsi="Times New Roman"/>
          <w:b/>
          <w:noProof/>
          <w:sz w:val="24"/>
          <w:szCs w:val="24"/>
          <w:lang w:val="uk-UA"/>
        </w:rPr>
        <w:t>КТ</w:t>
      </w:r>
    </w:p>
    <w:p w:rsidR="004505AD" w:rsidRPr="00EE0E0E" w:rsidRDefault="00AD7C7A" w:rsidP="00EE0E0E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noProof/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5.8pt;height:43.3pt;visibility:visible">
            <v:imagedata r:id="rId8" o:title=""/>
          </v:shape>
        </w:pict>
      </w:r>
    </w:p>
    <w:p w:rsidR="004505AD" w:rsidRPr="00A64B04" w:rsidRDefault="004505AD" w:rsidP="00BF3317">
      <w:pPr>
        <w:pStyle w:val="a6"/>
        <w:ind w:left="0"/>
        <w:jc w:val="center"/>
        <w:rPr>
          <w:rFonts w:ascii="Times New Roman" w:hAnsi="Times New Roman"/>
          <w:b/>
          <w:lang w:val="uk-UA"/>
        </w:rPr>
      </w:pPr>
      <w:r w:rsidRPr="00A64B04">
        <w:rPr>
          <w:rFonts w:ascii="Times New Roman" w:hAnsi="Times New Roman"/>
          <w:b/>
          <w:lang w:val="uk-UA"/>
        </w:rPr>
        <w:t>УКРАЇНА</w:t>
      </w:r>
    </w:p>
    <w:p w:rsidR="004505AD" w:rsidRPr="00A64B04" w:rsidRDefault="004505AD" w:rsidP="00BF331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B04">
        <w:rPr>
          <w:rFonts w:ascii="Times New Roman" w:hAnsi="Times New Roman"/>
          <w:b/>
          <w:sz w:val="28"/>
          <w:szCs w:val="28"/>
          <w:lang w:val="uk-UA"/>
        </w:rPr>
        <w:t>ІЧНЯНСЬКА  МІСЬКА  РАДА</w:t>
      </w:r>
    </w:p>
    <w:p w:rsidR="004505AD" w:rsidRDefault="004505AD" w:rsidP="00E82651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A64B04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EE0E0E">
        <w:rPr>
          <w:rFonts w:ascii="Times New Roman" w:hAnsi="Times New Roman"/>
          <w:sz w:val="24"/>
          <w:szCs w:val="24"/>
          <w:lang w:val="uk-UA"/>
        </w:rPr>
        <w:t>_____________</w:t>
      </w:r>
      <w:r w:rsidR="00984BAB">
        <w:rPr>
          <w:rFonts w:ascii="Times New Roman" w:hAnsi="Times New Roman"/>
          <w:sz w:val="24"/>
          <w:szCs w:val="24"/>
          <w:lang w:val="uk-UA"/>
        </w:rPr>
        <w:t>__</w:t>
      </w:r>
      <w:r w:rsidR="00EE0E0E">
        <w:rPr>
          <w:rFonts w:ascii="Times New Roman" w:hAnsi="Times New Roman"/>
          <w:sz w:val="24"/>
          <w:szCs w:val="24"/>
          <w:lang w:val="uk-UA"/>
        </w:rPr>
        <w:t>_____</w:t>
      </w:r>
      <w:r>
        <w:rPr>
          <w:rFonts w:ascii="Times New Roman" w:hAnsi="Times New Roman"/>
          <w:sz w:val="24"/>
          <w:szCs w:val="24"/>
          <w:lang w:val="uk-UA"/>
        </w:rPr>
        <w:t>сес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="00AD1683"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/>
          <w:sz w:val="24"/>
          <w:szCs w:val="24"/>
          <w:lang w:val="uk-UA"/>
        </w:rPr>
        <w:t xml:space="preserve"> восьмого</w:t>
      </w:r>
      <w:r w:rsidRPr="00A64B04">
        <w:rPr>
          <w:rFonts w:ascii="Times New Roman" w:hAnsi="Times New Roman"/>
          <w:sz w:val="24"/>
          <w:szCs w:val="24"/>
          <w:lang w:val="uk-UA"/>
        </w:rPr>
        <w:t xml:space="preserve"> скликання)</w:t>
      </w:r>
    </w:p>
    <w:p w:rsidR="004505AD" w:rsidRPr="00A64B04" w:rsidRDefault="004505AD" w:rsidP="00E82651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505AD" w:rsidRPr="00A64B04" w:rsidRDefault="004505AD" w:rsidP="00E82651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B04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A64B04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A64B04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4505AD" w:rsidRPr="00A64B04" w:rsidRDefault="004505AD" w:rsidP="00E82651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505AD" w:rsidRPr="00A64B04" w:rsidRDefault="00EE0E0E" w:rsidP="00E82651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______ </w:t>
      </w:r>
      <w:r w:rsidR="00A1448C">
        <w:rPr>
          <w:rFonts w:ascii="Times New Roman" w:hAnsi="Times New Roman"/>
          <w:sz w:val="24"/>
          <w:szCs w:val="24"/>
          <w:lang w:val="uk-UA"/>
        </w:rPr>
        <w:t>липня</w:t>
      </w:r>
      <w:r w:rsidR="00D4554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505AD" w:rsidRPr="00A64B04">
        <w:rPr>
          <w:rFonts w:ascii="Times New Roman" w:hAnsi="Times New Roman"/>
          <w:sz w:val="24"/>
          <w:szCs w:val="24"/>
          <w:lang w:val="uk-UA"/>
        </w:rPr>
        <w:t>202</w:t>
      </w:r>
      <w:r w:rsidR="00A1448C">
        <w:rPr>
          <w:rFonts w:ascii="Times New Roman" w:hAnsi="Times New Roman"/>
          <w:sz w:val="24"/>
          <w:szCs w:val="24"/>
          <w:lang w:val="uk-UA"/>
        </w:rPr>
        <w:t>6</w:t>
      </w:r>
      <w:r w:rsidR="004505AD" w:rsidRPr="00A64B04">
        <w:rPr>
          <w:rFonts w:ascii="Times New Roman" w:hAnsi="Times New Roman"/>
          <w:sz w:val="24"/>
          <w:szCs w:val="24"/>
          <w:lang w:val="uk-UA"/>
        </w:rPr>
        <w:t xml:space="preserve"> року                                                </w:t>
      </w:r>
      <w:r w:rsidR="00287DE9" w:rsidRPr="000E2F56">
        <w:rPr>
          <w:rFonts w:ascii="Times New Roman" w:hAnsi="Times New Roman"/>
          <w:sz w:val="24"/>
          <w:szCs w:val="24"/>
        </w:rPr>
        <w:t xml:space="preserve">    </w:t>
      </w:r>
      <w:r w:rsidR="004505AD" w:rsidRPr="00A64B04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6111AD">
        <w:rPr>
          <w:rFonts w:ascii="Times New Roman" w:hAnsi="Times New Roman"/>
          <w:sz w:val="24"/>
          <w:szCs w:val="24"/>
          <w:lang w:val="uk-UA"/>
        </w:rPr>
        <w:tab/>
      </w:r>
      <w:r w:rsidR="006111AD">
        <w:rPr>
          <w:rFonts w:ascii="Times New Roman" w:hAnsi="Times New Roman"/>
          <w:sz w:val="24"/>
          <w:szCs w:val="24"/>
          <w:lang w:val="uk-UA"/>
        </w:rPr>
        <w:tab/>
      </w:r>
      <w:r w:rsidR="00B121AD">
        <w:rPr>
          <w:rFonts w:ascii="Times New Roman" w:hAnsi="Times New Roman"/>
          <w:sz w:val="24"/>
          <w:szCs w:val="24"/>
          <w:lang w:val="uk-UA"/>
        </w:rPr>
        <w:tab/>
      </w:r>
      <w:r w:rsidR="004505AD" w:rsidRPr="00A64B04">
        <w:rPr>
          <w:rFonts w:ascii="Times New Roman" w:hAnsi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4505AD" w:rsidRPr="00A64B04">
        <w:rPr>
          <w:rFonts w:ascii="Times New Roman" w:hAnsi="Times New Roman"/>
          <w:sz w:val="24"/>
          <w:szCs w:val="24"/>
          <w:lang w:val="uk-UA"/>
        </w:rPr>
        <w:t>–VII</w:t>
      </w:r>
      <w:r w:rsidR="004505AD">
        <w:rPr>
          <w:rFonts w:ascii="Times New Roman" w:hAnsi="Times New Roman"/>
          <w:sz w:val="24"/>
          <w:szCs w:val="24"/>
          <w:lang w:val="uk-UA"/>
        </w:rPr>
        <w:t>І</w:t>
      </w:r>
    </w:p>
    <w:p w:rsidR="004505AD" w:rsidRPr="00A64B04" w:rsidRDefault="004505AD" w:rsidP="005A4920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64B04">
        <w:rPr>
          <w:rFonts w:ascii="Times New Roman" w:hAnsi="Times New Roman"/>
          <w:sz w:val="24"/>
          <w:szCs w:val="24"/>
          <w:lang w:val="uk-UA"/>
        </w:rPr>
        <w:t>м. Ічня</w:t>
      </w:r>
    </w:p>
    <w:p w:rsidR="004505AD" w:rsidRPr="00A64B04" w:rsidRDefault="004505AD" w:rsidP="005A4920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505AD" w:rsidRPr="00A64B04" w:rsidRDefault="004505AD" w:rsidP="00714F46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4B04">
        <w:rPr>
          <w:rFonts w:ascii="Times New Roman" w:hAnsi="Times New Roman"/>
          <w:b/>
          <w:sz w:val="24"/>
          <w:szCs w:val="24"/>
          <w:lang w:val="uk-UA"/>
        </w:rPr>
        <w:t>Про внесення змін до структури</w:t>
      </w:r>
    </w:p>
    <w:p w:rsidR="004505AD" w:rsidRDefault="004505AD" w:rsidP="00B6787C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Ічнянської </w:t>
      </w:r>
      <w:r w:rsidRPr="00A64B04">
        <w:rPr>
          <w:rFonts w:ascii="Times New Roman" w:hAnsi="Times New Roman"/>
          <w:b/>
          <w:sz w:val="24"/>
          <w:szCs w:val="24"/>
          <w:lang w:val="uk-UA"/>
        </w:rPr>
        <w:t>міської ради</w:t>
      </w:r>
    </w:p>
    <w:p w:rsidR="000E2F56" w:rsidRPr="00A64B04" w:rsidRDefault="000E2F56" w:rsidP="00B6787C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505AD" w:rsidRPr="007D3146" w:rsidRDefault="004505AD" w:rsidP="002806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ab/>
      </w:r>
      <w:r w:rsidR="00BC15C0">
        <w:rPr>
          <w:rFonts w:ascii="Times New Roman" w:hAnsi="Times New Roman"/>
          <w:sz w:val="24"/>
          <w:szCs w:val="24"/>
          <w:lang w:val="uk-UA" w:eastAsia="uk-UA"/>
        </w:rPr>
        <w:t>З</w:t>
      </w:r>
      <w:r w:rsidR="00BC15C0" w:rsidRPr="00DF2A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метою забезпечення ефективного здійснення структурними підрозділами </w:t>
      </w:r>
      <w:r w:rsidR="00BC15C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Ічнянської</w:t>
      </w:r>
      <w:r w:rsidR="00BC15C0" w:rsidRPr="00DF2A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міської ради та посадовими особами покладених на них завдань, обов’язків та повноважень</w:t>
      </w:r>
      <w:r w:rsidR="00BC15C0" w:rsidRPr="00280616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r w:rsidR="00BC15C0">
        <w:rPr>
          <w:rFonts w:ascii="Times New Roman" w:hAnsi="Times New Roman"/>
          <w:sz w:val="24"/>
          <w:szCs w:val="24"/>
          <w:lang w:val="uk-UA" w:eastAsia="uk-UA"/>
        </w:rPr>
        <w:t>в</w:t>
      </w:r>
      <w:r w:rsidRPr="00FE796F">
        <w:rPr>
          <w:rFonts w:ascii="Times New Roman" w:hAnsi="Times New Roman"/>
          <w:sz w:val="24"/>
          <w:szCs w:val="24"/>
          <w:lang w:val="uk-UA" w:eastAsia="uk-UA"/>
        </w:rPr>
        <w:t xml:space="preserve">ідповідно до </w:t>
      </w:r>
      <w:r w:rsidRPr="00FE796F">
        <w:rPr>
          <w:rFonts w:ascii="Times New Roman" w:hAnsi="Times New Roman"/>
          <w:sz w:val="24"/>
          <w:szCs w:val="24"/>
          <w:lang w:val="uk-UA"/>
        </w:rPr>
        <w:t xml:space="preserve">статті 25, пункту 6 частини 1 статті 26 Закону України «Про місцеве самоврядування в </w:t>
      </w:r>
      <w:r w:rsidRPr="007D3146">
        <w:rPr>
          <w:rFonts w:ascii="Times New Roman" w:hAnsi="Times New Roman"/>
          <w:sz w:val="24"/>
          <w:szCs w:val="24"/>
          <w:lang w:val="uk-UA"/>
        </w:rPr>
        <w:t>Україні»,</w:t>
      </w:r>
      <w:r w:rsidR="0015030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D3146">
        <w:rPr>
          <w:rFonts w:ascii="Times New Roman" w:hAnsi="Times New Roman"/>
          <w:b/>
          <w:sz w:val="24"/>
          <w:szCs w:val="24"/>
          <w:lang w:val="uk-UA"/>
        </w:rPr>
        <w:t>міська рада ВИРІШИЛА:</w:t>
      </w:r>
    </w:p>
    <w:p w:rsidR="004505AD" w:rsidRPr="00BD0EC1" w:rsidRDefault="004505AD" w:rsidP="00BF33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BC15C0" w:rsidRDefault="00BC15C0" w:rsidP="00A14243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 Утворити сектор</w:t>
      </w:r>
      <w:r w:rsidR="00A1448C">
        <w:rPr>
          <w:rFonts w:ascii="Times New Roman" w:hAnsi="Times New Roman"/>
          <w:sz w:val="24"/>
          <w:szCs w:val="24"/>
          <w:lang w:val="uk-UA"/>
        </w:rPr>
        <w:t xml:space="preserve"> цифрових трансформацій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15C0">
        <w:rPr>
          <w:rFonts w:ascii="Times New Roman" w:hAnsi="Times New Roman"/>
          <w:sz w:val="24"/>
          <w:szCs w:val="24"/>
          <w:lang w:val="uk-UA"/>
        </w:rPr>
        <w:t>Ічнянської міської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зі штатною чисельністю 2 штатні одиниці:</w:t>
      </w:r>
    </w:p>
    <w:p w:rsidR="00BC15C0" w:rsidRDefault="00BC15C0" w:rsidP="00A14243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завідувач сектору – 1 штатна одиниця;</w:t>
      </w:r>
    </w:p>
    <w:p w:rsidR="00BC15C0" w:rsidRDefault="00BC15C0" w:rsidP="00A14243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головний спеціаліст – 1 штатна одиниця.</w:t>
      </w:r>
    </w:p>
    <w:p w:rsidR="00BC15C0" w:rsidRPr="00F57F92" w:rsidRDefault="00BC15C0" w:rsidP="00A14243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B520C" w:rsidRDefault="00D62017" w:rsidP="007F22B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974F03">
        <w:rPr>
          <w:rFonts w:ascii="Times New Roman" w:hAnsi="Times New Roman"/>
          <w:sz w:val="24"/>
          <w:szCs w:val="24"/>
          <w:lang w:val="uk-UA" w:eastAsia="uk-UA"/>
        </w:rPr>
        <w:t xml:space="preserve">         </w:t>
      </w:r>
      <w:r w:rsidR="00A1448C">
        <w:rPr>
          <w:rFonts w:ascii="Times New Roman" w:hAnsi="Times New Roman"/>
          <w:sz w:val="24"/>
          <w:szCs w:val="24"/>
          <w:lang w:val="uk-UA" w:eastAsia="uk-UA"/>
        </w:rPr>
        <w:t>2</w:t>
      </w:r>
      <w:r w:rsidR="004505AD" w:rsidRPr="00974F03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 xml:space="preserve">Внести зміни </w:t>
      </w:r>
      <w:r w:rsidR="00150307" w:rsidRPr="00974F03">
        <w:rPr>
          <w:rFonts w:ascii="Times New Roman" w:hAnsi="Times New Roman"/>
          <w:sz w:val="24"/>
          <w:szCs w:val="24"/>
          <w:lang w:val="uk-UA" w:eastAsia="uk-UA"/>
        </w:rPr>
        <w:t>до рішення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A1448C">
        <w:rPr>
          <w:rFonts w:ascii="Times New Roman" w:hAnsi="Times New Roman"/>
          <w:sz w:val="24"/>
          <w:szCs w:val="24"/>
          <w:lang w:val="uk-UA"/>
        </w:rPr>
        <w:t>сорок шостої</w:t>
      </w:r>
      <w:r w:rsidR="0025334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50307" w:rsidRPr="00974F03">
        <w:rPr>
          <w:rFonts w:ascii="Times New Roman" w:hAnsi="Times New Roman"/>
          <w:sz w:val="24"/>
          <w:szCs w:val="24"/>
          <w:lang w:val="uk-UA" w:eastAsia="uk-UA"/>
        </w:rPr>
        <w:t xml:space="preserve">сесії 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 xml:space="preserve">Ічнянської міської ради восьмого скликання від </w:t>
      </w:r>
      <w:r w:rsidR="00786303">
        <w:rPr>
          <w:rFonts w:ascii="Times New Roman" w:hAnsi="Times New Roman"/>
          <w:sz w:val="24"/>
          <w:szCs w:val="24"/>
          <w:lang w:val="uk-UA" w:eastAsia="uk-UA"/>
        </w:rPr>
        <w:t>28</w:t>
      </w:r>
      <w:r w:rsidR="00F57F92">
        <w:rPr>
          <w:rFonts w:ascii="Times New Roman" w:hAnsi="Times New Roman"/>
          <w:sz w:val="24"/>
          <w:szCs w:val="24"/>
          <w:lang w:val="uk-UA" w:eastAsia="uk-UA"/>
        </w:rPr>
        <w:t>.02.202</w:t>
      </w:r>
      <w:r w:rsidR="00786303">
        <w:rPr>
          <w:rFonts w:ascii="Times New Roman" w:hAnsi="Times New Roman"/>
          <w:sz w:val="24"/>
          <w:szCs w:val="24"/>
          <w:lang w:val="uk-UA" w:eastAsia="uk-UA"/>
        </w:rPr>
        <w:t>5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 xml:space="preserve"> № </w:t>
      </w:r>
      <w:r w:rsidR="00786303">
        <w:rPr>
          <w:rFonts w:ascii="Times New Roman" w:hAnsi="Times New Roman"/>
          <w:sz w:val="24"/>
          <w:szCs w:val="24"/>
          <w:lang w:val="uk-UA" w:eastAsia="uk-UA"/>
        </w:rPr>
        <w:t>1272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>-</w:t>
      </w:r>
      <w:r w:rsidR="001D1E82" w:rsidRPr="00974F03">
        <w:rPr>
          <w:rFonts w:ascii="Times New Roman" w:hAnsi="Times New Roman"/>
          <w:sz w:val="24"/>
          <w:szCs w:val="24"/>
          <w:lang w:val="uk-UA"/>
        </w:rPr>
        <w:t>VIIІ</w:t>
      </w:r>
      <w:r w:rsidRPr="00974F03">
        <w:rPr>
          <w:rFonts w:ascii="Times New Roman" w:hAnsi="Times New Roman"/>
          <w:sz w:val="24"/>
          <w:szCs w:val="24"/>
          <w:lang w:val="uk-UA"/>
        </w:rPr>
        <w:t xml:space="preserve"> «Про внесення змін до структури Ічнянської міської ради»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>, виклавши додаток</w:t>
      </w:r>
      <w:r w:rsidR="00150307" w:rsidRPr="00974F03">
        <w:rPr>
          <w:rFonts w:ascii="Times New Roman" w:hAnsi="Times New Roman"/>
          <w:sz w:val="24"/>
          <w:szCs w:val="24"/>
          <w:lang w:val="uk-UA" w:eastAsia="uk-UA"/>
        </w:rPr>
        <w:t xml:space="preserve"> до рішення </w:t>
      </w:r>
      <w:r w:rsidR="001D1E82" w:rsidRPr="00974F03">
        <w:rPr>
          <w:rFonts w:ascii="Times New Roman" w:hAnsi="Times New Roman"/>
          <w:sz w:val="24"/>
          <w:szCs w:val="24"/>
          <w:lang w:val="uk-UA" w:eastAsia="uk-UA"/>
        </w:rPr>
        <w:t>в новій редакції (додається).</w:t>
      </w:r>
    </w:p>
    <w:p w:rsidR="00B70E98" w:rsidRPr="00F57F92" w:rsidRDefault="001D1E82" w:rsidP="007F22B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uk-UA"/>
        </w:rPr>
      </w:pPr>
      <w:r w:rsidRPr="00974F03">
        <w:rPr>
          <w:rFonts w:ascii="Times New Roman" w:hAnsi="Times New Roman"/>
          <w:sz w:val="24"/>
          <w:szCs w:val="24"/>
          <w:lang w:val="uk-UA" w:eastAsia="uk-UA"/>
        </w:rPr>
        <w:tab/>
      </w:r>
    </w:p>
    <w:p w:rsidR="004505AD" w:rsidRPr="00974F03" w:rsidRDefault="00B70E98" w:rsidP="00B70E9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974F03">
        <w:rPr>
          <w:rFonts w:ascii="Times New Roman" w:hAnsi="Times New Roman"/>
          <w:sz w:val="24"/>
          <w:szCs w:val="24"/>
          <w:lang w:val="uk-UA" w:eastAsia="uk-UA"/>
        </w:rPr>
        <w:t xml:space="preserve">         </w:t>
      </w:r>
      <w:r w:rsidR="00410801">
        <w:rPr>
          <w:rFonts w:ascii="Times New Roman" w:hAnsi="Times New Roman"/>
          <w:sz w:val="24"/>
          <w:szCs w:val="24"/>
          <w:lang w:val="uk-UA" w:eastAsia="uk-UA"/>
        </w:rPr>
        <w:t>3</w:t>
      </w:r>
      <w:r w:rsidR="004505AD" w:rsidRPr="00974F03">
        <w:rPr>
          <w:rFonts w:ascii="Times New Roman" w:hAnsi="Times New Roman"/>
          <w:sz w:val="24"/>
          <w:szCs w:val="24"/>
          <w:lang w:val="uk-UA" w:eastAsia="uk-UA"/>
        </w:rPr>
        <w:t>. Відділу бухгалтерського обліку та звітності Ічнянської  міської ради (Радченко С.</w:t>
      </w:r>
      <w:r w:rsidR="0066197B" w:rsidRPr="00974F03">
        <w:rPr>
          <w:rFonts w:ascii="Times New Roman" w:hAnsi="Times New Roman"/>
          <w:sz w:val="24"/>
          <w:szCs w:val="24"/>
          <w:lang w:val="uk-UA" w:eastAsia="uk-UA"/>
        </w:rPr>
        <w:t>М</w:t>
      </w:r>
      <w:r w:rsidR="004505AD" w:rsidRPr="00974F03">
        <w:rPr>
          <w:rFonts w:ascii="Times New Roman" w:hAnsi="Times New Roman"/>
          <w:sz w:val="24"/>
          <w:szCs w:val="24"/>
          <w:lang w:val="uk-UA" w:eastAsia="uk-UA"/>
        </w:rPr>
        <w:t xml:space="preserve">.) внести відповідні зміни до </w:t>
      </w:r>
      <w:r w:rsidR="00410801" w:rsidRPr="00410801">
        <w:rPr>
          <w:rFonts w:ascii="Times New Roman" w:hAnsi="Times New Roman"/>
          <w:bCs/>
          <w:sz w:val="24"/>
          <w:szCs w:val="24"/>
          <w:lang w:val="uk-UA"/>
        </w:rPr>
        <w:t>чинних документ</w:t>
      </w:r>
      <w:r w:rsidR="00410801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410801" w:rsidRPr="00410801">
        <w:rPr>
          <w:rFonts w:ascii="Times New Roman" w:hAnsi="Times New Roman"/>
          <w:bCs/>
          <w:sz w:val="24"/>
          <w:szCs w:val="24"/>
          <w:lang w:val="uk-UA"/>
        </w:rPr>
        <w:t>, що регулюють структуру</w:t>
      </w:r>
      <w:r w:rsidR="0041080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505AD" w:rsidRPr="00974F03">
        <w:rPr>
          <w:rFonts w:ascii="Times New Roman" w:hAnsi="Times New Roman"/>
          <w:sz w:val="24"/>
          <w:szCs w:val="24"/>
          <w:lang w:val="uk-UA" w:eastAsia="uk-UA"/>
        </w:rPr>
        <w:t>Ічнянської міської ради, здійснити всі необхідні заходи у відповідності до положень чинного законодавства.</w:t>
      </w:r>
    </w:p>
    <w:p w:rsidR="00B70E98" w:rsidRDefault="00B70E98" w:rsidP="007F22B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 w:eastAsia="uk-UA"/>
        </w:rPr>
      </w:pPr>
    </w:p>
    <w:p w:rsidR="00410801" w:rsidRDefault="00410801" w:rsidP="008B7E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10801" w:rsidRDefault="00410801" w:rsidP="008B7E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10801" w:rsidRDefault="00410801" w:rsidP="008B7E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10801" w:rsidRDefault="00410801" w:rsidP="008B7E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505AD" w:rsidRDefault="004505AD" w:rsidP="008B7E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>Міський голова</w:t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FC2CCC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>О</w:t>
      </w:r>
      <w:r w:rsidR="00974F03">
        <w:rPr>
          <w:rFonts w:ascii="Times New Roman" w:hAnsi="Times New Roman"/>
          <w:b/>
          <w:bCs/>
          <w:sz w:val="24"/>
          <w:szCs w:val="24"/>
          <w:lang w:val="uk-UA"/>
        </w:rPr>
        <w:t xml:space="preserve">лена </w:t>
      </w:r>
      <w:r w:rsidR="00FC2CCC" w:rsidRPr="000C4A4B">
        <w:rPr>
          <w:rFonts w:ascii="Times New Roman" w:hAnsi="Times New Roman"/>
          <w:b/>
          <w:bCs/>
          <w:sz w:val="24"/>
          <w:szCs w:val="24"/>
          <w:lang w:val="uk-UA"/>
        </w:rPr>
        <w:t>БУТУРЛИМ</w:t>
      </w: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D62017" w:rsidRPr="00C57594" w:rsidRDefault="00D62017" w:rsidP="00D62017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  <w:r w:rsidRPr="00C57594">
        <w:rPr>
          <w:rFonts w:ascii="Times New Roman" w:hAnsi="Times New Roman"/>
          <w:sz w:val="24"/>
          <w:szCs w:val="24"/>
          <w:lang w:val="uk-UA"/>
        </w:rPr>
        <w:lastRenderedPageBreak/>
        <w:t>Додаток</w:t>
      </w:r>
    </w:p>
    <w:p w:rsidR="00D62017" w:rsidRPr="00C57594" w:rsidRDefault="00D62017" w:rsidP="00D62017">
      <w:pPr>
        <w:pStyle w:val="a3"/>
        <w:ind w:left="5520"/>
        <w:rPr>
          <w:rFonts w:ascii="Times New Roman" w:hAnsi="Times New Roman"/>
          <w:sz w:val="24"/>
          <w:szCs w:val="24"/>
          <w:lang w:val="uk-UA"/>
        </w:rPr>
      </w:pPr>
      <w:r w:rsidRPr="00C57594">
        <w:rPr>
          <w:rFonts w:ascii="Times New Roman" w:hAnsi="Times New Roman"/>
          <w:sz w:val="24"/>
          <w:szCs w:val="24"/>
          <w:lang w:val="uk-UA"/>
        </w:rPr>
        <w:t xml:space="preserve">до рішення </w:t>
      </w:r>
      <w:r w:rsidR="00974F03">
        <w:rPr>
          <w:rFonts w:ascii="Times New Roman" w:hAnsi="Times New Roman"/>
          <w:sz w:val="24"/>
          <w:szCs w:val="24"/>
          <w:lang w:val="uk-UA"/>
        </w:rPr>
        <w:t>______________</w:t>
      </w:r>
    </w:p>
    <w:p w:rsidR="00D62017" w:rsidRPr="00C57594" w:rsidRDefault="00D62017" w:rsidP="00D62017">
      <w:pPr>
        <w:pStyle w:val="a3"/>
        <w:ind w:left="5520"/>
        <w:rPr>
          <w:rFonts w:ascii="Times New Roman" w:hAnsi="Times New Roman"/>
          <w:sz w:val="24"/>
          <w:szCs w:val="24"/>
          <w:lang w:val="uk-UA"/>
        </w:rPr>
      </w:pPr>
      <w:r w:rsidRPr="00C57594">
        <w:rPr>
          <w:rFonts w:ascii="Times New Roman" w:hAnsi="Times New Roman"/>
          <w:sz w:val="24"/>
          <w:szCs w:val="24"/>
          <w:lang w:val="uk-UA"/>
        </w:rPr>
        <w:t xml:space="preserve">сесії Ічнянської міської ради </w:t>
      </w:r>
    </w:p>
    <w:p w:rsidR="00D62017" w:rsidRPr="00C57594" w:rsidRDefault="00D62017" w:rsidP="00D62017">
      <w:pPr>
        <w:pStyle w:val="a3"/>
        <w:ind w:left="5520"/>
        <w:rPr>
          <w:rFonts w:ascii="Times New Roman" w:hAnsi="Times New Roman"/>
          <w:sz w:val="24"/>
          <w:szCs w:val="24"/>
          <w:lang w:val="uk-UA"/>
        </w:rPr>
      </w:pPr>
      <w:r w:rsidRPr="00C57594">
        <w:rPr>
          <w:rFonts w:ascii="Times New Roman" w:hAnsi="Times New Roman"/>
          <w:sz w:val="24"/>
          <w:szCs w:val="24"/>
          <w:lang w:val="uk-UA"/>
        </w:rPr>
        <w:t xml:space="preserve">восьмого скликання                     </w:t>
      </w:r>
    </w:p>
    <w:p w:rsidR="00D62017" w:rsidRPr="00C57594" w:rsidRDefault="00D62017" w:rsidP="00D6201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</w:r>
      <w:r w:rsidRPr="00C57594">
        <w:rPr>
          <w:rFonts w:ascii="Times New Roman" w:hAnsi="Times New Roman"/>
          <w:sz w:val="24"/>
          <w:szCs w:val="24"/>
          <w:lang w:val="uk-UA"/>
        </w:rPr>
        <w:tab/>
        <w:t xml:space="preserve">  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57594">
        <w:rPr>
          <w:rFonts w:ascii="Times New Roman" w:hAnsi="Times New Roman"/>
          <w:sz w:val="24"/>
          <w:szCs w:val="24"/>
          <w:lang w:val="uk-UA"/>
        </w:rPr>
        <w:t>від</w:t>
      </w:r>
      <w:r w:rsidR="00287DE9" w:rsidRPr="00DC4F0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74F03">
        <w:rPr>
          <w:rFonts w:ascii="Times New Roman" w:hAnsi="Times New Roman"/>
          <w:sz w:val="24"/>
          <w:szCs w:val="24"/>
          <w:lang w:val="uk-UA"/>
        </w:rPr>
        <w:t>__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801">
        <w:rPr>
          <w:rFonts w:ascii="Times New Roman" w:hAnsi="Times New Roman"/>
          <w:sz w:val="24"/>
          <w:szCs w:val="24"/>
          <w:lang w:val="uk-UA"/>
        </w:rPr>
        <w:t>липня</w:t>
      </w:r>
      <w:r w:rsidRPr="00C57594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410801">
        <w:rPr>
          <w:rFonts w:ascii="Times New Roman" w:hAnsi="Times New Roman"/>
          <w:sz w:val="24"/>
          <w:szCs w:val="24"/>
          <w:lang w:val="uk-UA"/>
        </w:rPr>
        <w:t>6</w:t>
      </w:r>
      <w:r w:rsidRPr="00C57594">
        <w:rPr>
          <w:rFonts w:ascii="Times New Roman" w:hAnsi="Times New Roman"/>
          <w:sz w:val="24"/>
          <w:szCs w:val="24"/>
          <w:lang w:val="uk-UA"/>
        </w:rPr>
        <w:t xml:space="preserve"> року №</w:t>
      </w:r>
      <w:r w:rsidR="00974F03">
        <w:rPr>
          <w:rFonts w:ascii="Times New Roman" w:hAnsi="Times New Roman"/>
          <w:sz w:val="24"/>
          <w:szCs w:val="24"/>
          <w:lang w:val="uk-UA"/>
        </w:rPr>
        <w:t xml:space="preserve"> __</w:t>
      </w:r>
      <w:r w:rsidR="00287DE9" w:rsidRPr="00DC4F07">
        <w:rPr>
          <w:rFonts w:ascii="Times New Roman" w:hAnsi="Times New Roman"/>
          <w:sz w:val="24"/>
          <w:szCs w:val="24"/>
          <w:lang w:val="uk-UA"/>
        </w:rPr>
        <w:t>-</w:t>
      </w:r>
      <w:r w:rsidRPr="00C57594">
        <w:rPr>
          <w:rFonts w:ascii="Times New Roman" w:hAnsi="Times New Roman"/>
          <w:sz w:val="24"/>
          <w:szCs w:val="24"/>
          <w:lang w:val="uk-UA"/>
        </w:rPr>
        <w:t>VIIІ</w:t>
      </w:r>
    </w:p>
    <w:p w:rsidR="00D62017" w:rsidRDefault="00D62017" w:rsidP="00D6201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B520C" w:rsidRPr="00C57594" w:rsidRDefault="00FB520C" w:rsidP="00D6201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10801" w:rsidRDefault="00410801" w:rsidP="00410801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57594">
        <w:rPr>
          <w:rFonts w:ascii="Times New Roman" w:hAnsi="Times New Roman"/>
          <w:b/>
          <w:sz w:val="24"/>
          <w:szCs w:val="24"/>
          <w:lang w:val="uk-UA"/>
        </w:rPr>
        <w:t>Структура та чисельність Ічнянської міської ради</w:t>
      </w:r>
    </w:p>
    <w:p w:rsidR="00410801" w:rsidRDefault="00410801" w:rsidP="00410801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10801" w:rsidRPr="00C57594" w:rsidRDefault="00410801" w:rsidP="00410801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6097"/>
        <w:gridCol w:w="3151"/>
      </w:tblGrid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№  з/</w:t>
            </w:r>
            <w:proofErr w:type="gram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Назва</w:t>
            </w:r>
            <w:proofErr w:type="spellEnd"/>
            <w:r w:rsidRPr="0097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структурних</w:t>
            </w:r>
            <w:proofErr w:type="spellEnd"/>
            <w:r w:rsidRPr="0097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ідрозділів</w:t>
            </w:r>
            <w:proofErr w:type="spellEnd"/>
            <w:r w:rsidRPr="0097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та посад</w:t>
            </w:r>
          </w:p>
        </w:tc>
        <w:tc>
          <w:tcPr>
            <w:tcW w:w="3151" w:type="dxa"/>
          </w:tcPr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 w:rsidRPr="0097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штатних</w:t>
            </w:r>
            <w:proofErr w:type="spellEnd"/>
            <w:r w:rsidRPr="0097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b/>
                <w:sz w:val="24"/>
                <w:szCs w:val="24"/>
              </w:rPr>
              <w:t>одиниць</w:t>
            </w:r>
            <w:proofErr w:type="spellEnd"/>
          </w:p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410801" w:rsidRPr="007B063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Міський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2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sz w:val="24"/>
                <w:szCs w:val="24"/>
              </w:rPr>
              <w:t xml:space="preserve">Перший заступник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міського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голови  з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виконавчих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органі</w:t>
            </w:r>
            <w:proofErr w:type="gramStart"/>
            <w:r w:rsidRPr="00974F0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974F03">
              <w:rPr>
                <w:rFonts w:ascii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974F03" w:rsidTr="005C6732">
        <w:trPr>
          <w:trHeight w:val="617"/>
        </w:trPr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3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sz w:val="24"/>
                <w:szCs w:val="24"/>
              </w:rPr>
              <w:t xml:space="preserve">Заступник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міського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голови  з 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виконавчих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органі</w:t>
            </w:r>
            <w:proofErr w:type="gramStart"/>
            <w:r w:rsidRPr="00974F0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974F03">
              <w:rPr>
                <w:rFonts w:ascii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4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Секретар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</w:t>
            </w:r>
            <w:r w:rsidRPr="00974F03">
              <w:rPr>
                <w:rFonts w:ascii="Times New Roman" w:hAnsi="Times New Roman"/>
                <w:sz w:val="24"/>
                <w:szCs w:val="24"/>
              </w:rPr>
              <w:t>ради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5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Керуючий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</w:rPr>
              <w:t xml:space="preserve"> справами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виконавчого</w:t>
            </w:r>
            <w:proofErr w:type="spellEnd"/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74F03">
              <w:rPr>
                <w:rFonts w:ascii="Times New Roman" w:hAnsi="Times New Roman"/>
                <w:sz w:val="24"/>
                <w:szCs w:val="24"/>
              </w:rPr>
              <w:t>комітету</w:t>
            </w:r>
            <w:proofErr w:type="spellEnd"/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 xml:space="preserve">6 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Більмачівського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7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Будянського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8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Бурімського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9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Гмирянського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10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Гужівського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11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Дорогинського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12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Івангородського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13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Іржавецького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14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Крупичпільського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15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Монастирищенського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D40955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16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Ольшанського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D40955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17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Припутнівського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18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Рожнівського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округу</w:t>
            </w:r>
          </w:p>
        </w:tc>
        <w:tc>
          <w:tcPr>
            <w:tcW w:w="3151" w:type="dxa"/>
          </w:tcPr>
          <w:p w:rsidR="00410801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19</w:t>
            </w: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4F03">
              <w:rPr>
                <w:rFonts w:ascii="Times New Roman" w:hAnsi="Times New Roman"/>
                <w:iCs/>
                <w:sz w:val="24"/>
                <w:szCs w:val="24"/>
              </w:rPr>
              <w:t>Водій</w:t>
            </w:r>
            <w:proofErr w:type="spellEnd"/>
            <w:r w:rsidRPr="00974F0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автотранспортних засобі</w:t>
            </w:r>
            <w:proofErr w:type="gramStart"/>
            <w:r w:rsidRPr="00974F0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</w:t>
            </w:r>
            <w:proofErr w:type="gramEnd"/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974F03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20</w:t>
            </w:r>
          </w:p>
        </w:tc>
      </w:tr>
      <w:tr w:rsidR="00410801" w:rsidRPr="00974F03" w:rsidTr="005C6732">
        <w:tc>
          <w:tcPr>
            <w:tcW w:w="606" w:type="dxa"/>
          </w:tcPr>
          <w:p w:rsidR="00410801" w:rsidRPr="00974F03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974F03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proofErr w:type="spell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Фінансов</w:t>
            </w:r>
            <w:proofErr w:type="spellEnd"/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е управління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20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управління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21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Гол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спеціалі</w:t>
            </w:r>
            <w:proofErr w:type="gram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4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Відділ «Центр надання адміністративних послуг»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22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Начальник відділу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23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 xml:space="preserve">Адміністратор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24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 xml:space="preserve">Державний реєстратор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17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</w:pPr>
            <w:proofErr w:type="spell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Відділ</w:t>
            </w:r>
            <w:proofErr w:type="spellEnd"/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бухгалтерського</w:t>
            </w:r>
            <w:proofErr w:type="spellEnd"/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обл</w:t>
            </w:r>
            <w:proofErr w:type="gramEnd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іку</w:t>
            </w:r>
            <w:proofErr w:type="spellEnd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та </w:t>
            </w:r>
            <w:proofErr w:type="spell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25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Г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ол</w:t>
            </w: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 xml:space="preserve"> бухгалтер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26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Гол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спеціалі</w:t>
            </w:r>
            <w:proofErr w:type="gram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4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</w:p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lastRenderedPageBreak/>
              <w:t xml:space="preserve">Організаційний </w:t>
            </w:r>
            <w:proofErr w:type="spellStart"/>
            <w:r w:rsidRPr="00DC4F07">
              <w:rPr>
                <w:rFonts w:ascii="Times New Roman" w:hAnsi="Times New Roman"/>
                <w:b/>
                <w:iCs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відділу</w:t>
            </w:r>
            <w:proofErr w:type="spell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28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Головний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спеціаліст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з кадрових питань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29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Головний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спеціаліст</w:t>
            </w:r>
            <w:proofErr w:type="spellEnd"/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30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Пров</w:t>
            </w:r>
            <w:proofErr w:type="gramEnd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ідний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4F07">
              <w:rPr>
                <w:rFonts w:ascii="Times New Roman" w:hAnsi="Times New Roman"/>
                <w:iCs/>
                <w:sz w:val="24"/>
                <w:szCs w:val="24"/>
              </w:rPr>
              <w:t>спеціаліст</w:t>
            </w:r>
            <w:proofErr w:type="spellEnd"/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31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Діловод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32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8,25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33</w:t>
            </w: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Опалювач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9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DC4F07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36,25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Інформаційний відділ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34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Начальник відділу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35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36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proofErr w:type="spellStart"/>
            <w:r w:rsidRPr="00FB520C">
              <w:rPr>
                <w:rFonts w:ascii="Times New Roman" w:hAnsi="Times New Roman"/>
                <w:b/>
                <w:iCs/>
                <w:sz w:val="24"/>
                <w:szCs w:val="24"/>
              </w:rPr>
              <w:t>Юридичний</w:t>
            </w:r>
            <w:proofErr w:type="spellEnd"/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відділ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37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відділу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38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Го</w:t>
            </w: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ловний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с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пеціалі</w:t>
            </w:r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39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 xml:space="preserve">Відділ культури і туризму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40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відділу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41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Гол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спеціалі</w:t>
            </w:r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4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Відділ освіти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42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відділу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43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Гол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спеціалі</w:t>
            </w:r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44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Пров</w:t>
            </w:r>
            <w:proofErr w:type="spellStart"/>
            <w:proofErr w:type="gram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ідний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спеціаліст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7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Служба у справах дітей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45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Начальник служби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46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Сектор молоді та спорту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47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Завідувач 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48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Сектор соціального захисту населення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49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Завідувач сектору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50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Відділ житлово-комунального господарства, комунальної власності та благоустрою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51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Начальник відділу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52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lastRenderedPageBreak/>
              <w:t>53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Пров</w:t>
            </w:r>
            <w:proofErr w:type="gramEnd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ідний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спеціаліст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b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Сектор архітектури та містобудування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54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Завідувач 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55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Гол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овний</w:t>
            </w:r>
            <w:proofErr w:type="spellEnd"/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спеціалі</w:t>
            </w:r>
            <w:proofErr w:type="gram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kern w:val="16"/>
                <w:sz w:val="24"/>
                <w:szCs w:val="24"/>
                <w:lang w:val="uk-UA"/>
              </w:rPr>
              <w:t>Сектор економічного розвитку та інвестицій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56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Завідувач </w:t>
            </w:r>
            <w:r w:rsidRPr="00FB520C">
              <w:rPr>
                <w:rFonts w:ascii="Times New Roman" w:hAnsi="Times New Roman"/>
                <w:sz w:val="24"/>
                <w:szCs w:val="24"/>
              </w:rPr>
              <w:t>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57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58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59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proofErr w:type="spellStart"/>
            <w:r w:rsidRPr="00FB520C">
              <w:rPr>
                <w:rFonts w:ascii="Times New Roman" w:hAnsi="Times New Roman"/>
                <w:sz w:val="24"/>
                <w:szCs w:val="24"/>
              </w:rPr>
              <w:t>Спеціалі</w:t>
            </w:r>
            <w:proofErr w:type="gramStart"/>
            <w:r w:rsidRPr="00FB520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FB520C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FB520C">
              <w:rPr>
                <w:rFonts w:ascii="Times New Roman" w:hAnsi="Times New Roman"/>
                <w:sz w:val="24"/>
                <w:szCs w:val="24"/>
              </w:rPr>
              <w:t>категорії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4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</w:pPr>
            <w:proofErr w:type="spellStart"/>
            <w:r w:rsidRPr="00FB520C">
              <w:rPr>
                <w:rFonts w:ascii="Times New Roman" w:hAnsi="Times New Roman"/>
                <w:b/>
                <w:iCs/>
                <w:sz w:val="24"/>
                <w:szCs w:val="24"/>
              </w:rPr>
              <w:t>Відділ</w:t>
            </w:r>
            <w:proofErr w:type="spellEnd"/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b/>
                <w:iCs/>
                <w:sz w:val="24"/>
                <w:szCs w:val="24"/>
              </w:rPr>
              <w:t>земельних</w:t>
            </w:r>
            <w:proofErr w:type="spellEnd"/>
            <w:r w:rsidRPr="00FB520C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B520C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ресурсі</w:t>
            </w:r>
            <w:proofErr w:type="gramStart"/>
            <w:r w:rsidRPr="00FB520C">
              <w:rPr>
                <w:rFonts w:ascii="Times New Roman" w:hAnsi="Times New Roman"/>
                <w:b/>
                <w:i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5B3B91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60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 xml:space="preserve">Начальник </w:t>
            </w:r>
            <w:proofErr w:type="spellStart"/>
            <w:r w:rsidRPr="00FB520C">
              <w:rPr>
                <w:rFonts w:ascii="Times New Roman" w:hAnsi="Times New Roman"/>
                <w:iCs/>
                <w:sz w:val="24"/>
                <w:szCs w:val="24"/>
              </w:rPr>
              <w:t>відділу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61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Головний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3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62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Провідний спеціаліст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5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kern w:val="16"/>
                <w:sz w:val="24"/>
                <w:szCs w:val="24"/>
                <w:lang w:val="uk-UA"/>
              </w:rPr>
              <w:t xml:space="preserve">Сектор агропромислового розвитку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63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Завідувач </w:t>
            </w:r>
            <w:r w:rsidRPr="00FB520C">
              <w:rPr>
                <w:rFonts w:ascii="Times New Roman" w:hAnsi="Times New Roman"/>
                <w:sz w:val="24"/>
                <w:szCs w:val="24"/>
              </w:rPr>
              <w:t>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64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Головний с</w:t>
            </w:r>
            <w:proofErr w:type="spellStart"/>
            <w:r w:rsidRPr="00FB520C">
              <w:rPr>
                <w:rFonts w:ascii="Times New Roman" w:hAnsi="Times New Roman"/>
                <w:sz w:val="24"/>
                <w:szCs w:val="24"/>
              </w:rPr>
              <w:t>пеціаліст</w:t>
            </w:r>
            <w:proofErr w:type="spellEnd"/>
            <w:r w:rsidRPr="00FB5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  <w:r w:rsidRPr="00F57F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ектор </w:t>
            </w:r>
            <w:r w:rsidRPr="00F57F92"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  <w:t xml:space="preserve">з питань надзвичайних ситуацій, </w:t>
            </w:r>
          </w:p>
          <w:p w:rsidR="00410801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</w:pPr>
            <w:r w:rsidRPr="00F57F92"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  <w:t xml:space="preserve">цивільного захисту, мобілізаційної роботи </w:t>
            </w:r>
          </w:p>
          <w:p w:rsidR="00410801" w:rsidRPr="00F57F92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  <w:r w:rsidRPr="00F57F92"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  <w:t>та взаємодії з правоохоронними органами</w:t>
            </w:r>
          </w:p>
        </w:tc>
        <w:tc>
          <w:tcPr>
            <w:tcW w:w="3151" w:type="dxa"/>
          </w:tcPr>
          <w:p w:rsidR="00410801" w:rsidRPr="00DC4F07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5B3B91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65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Завідувач </w:t>
            </w:r>
            <w:r w:rsidRPr="00FB520C">
              <w:rPr>
                <w:rFonts w:ascii="Times New Roman" w:hAnsi="Times New Roman"/>
                <w:sz w:val="24"/>
                <w:szCs w:val="24"/>
              </w:rPr>
              <w:t>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5B3B91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66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Головний с</w:t>
            </w:r>
            <w:proofErr w:type="spellStart"/>
            <w:r w:rsidRPr="00FB520C">
              <w:rPr>
                <w:rFonts w:ascii="Times New Roman" w:hAnsi="Times New Roman"/>
                <w:sz w:val="24"/>
                <w:szCs w:val="24"/>
              </w:rPr>
              <w:t>пеціаліст</w:t>
            </w:r>
            <w:proofErr w:type="spellEnd"/>
            <w:r w:rsidRPr="00FB5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410801">
            <w:pPr>
              <w:pStyle w:val="a3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kern w:val="16"/>
                <w:sz w:val="24"/>
                <w:szCs w:val="24"/>
                <w:lang w:val="uk-UA"/>
              </w:rPr>
              <w:t xml:space="preserve">Сектор </w:t>
            </w:r>
            <w:r>
              <w:rPr>
                <w:rFonts w:ascii="Times New Roman" w:hAnsi="Times New Roman"/>
                <w:b/>
                <w:kern w:val="16"/>
                <w:sz w:val="24"/>
                <w:szCs w:val="24"/>
                <w:lang w:val="uk-UA"/>
              </w:rPr>
              <w:t>цифрових трансформацій</w:t>
            </w:r>
            <w:r w:rsidRPr="00FB520C">
              <w:rPr>
                <w:rFonts w:ascii="Times New Roman" w:hAnsi="Times New Roman"/>
                <w:b/>
                <w:kern w:val="16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Pr="00410801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410801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67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Завідувач </w:t>
            </w:r>
            <w:r w:rsidRPr="00FB520C">
              <w:rPr>
                <w:rFonts w:ascii="Times New Roman" w:hAnsi="Times New Roman"/>
                <w:sz w:val="24"/>
                <w:szCs w:val="24"/>
              </w:rPr>
              <w:t>сектору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410801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410801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68</w:t>
            </w: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kern w:val="16"/>
                <w:sz w:val="24"/>
                <w:szCs w:val="24"/>
              </w:rPr>
            </w:pPr>
            <w:r w:rsidRPr="00FB520C">
              <w:rPr>
                <w:rFonts w:ascii="Times New Roman" w:hAnsi="Times New Roman"/>
                <w:sz w:val="24"/>
                <w:szCs w:val="24"/>
                <w:lang w:val="uk-UA"/>
              </w:rPr>
              <w:t>Головний с</w:t>
            </w:r>
            <w:proofErr w:type="spellStart"/>
            <w:r w:rsidRPr="00FB520C">
              <w:rPr>
                <w:rFonts w:ascii="Times New Roman" w:hAnsi="Times New Roman"/>
                <w:sz w:val="24"/>
                <w:szCs w:val="24"/>
              </w:rPr>
              <w:t>пеціаліст</w:t>
            </w:r>
            <w:proofErr w:type="spellEnd"/>
            <w:r w:rsidRPr="00FB5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iCs/>
                <w:kern w:val="16"/>
                <w:sz w:val="24"/>
                <w:szCs w:val="24"/>
                <w:lang w:val="uk-UA"/>
              </w:rPr>
              <w:t>1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2</w:t>
            </w:r>
          </w:p>
        </w:tc>
      </w:tr>
      <w:tr w:rsidR="00410801" w:rsidRPr="00DC4F07" w:rsidTr="005C6732">
        <w:tc>
          <w:tcPr>
            <w:tcW w:w="606" w:type="dxa"/>
          </w:tcPr>
          <w:p w:rsidR="00410801" w:rsidRPr="00DC4F07" w:rsidRDefault="00410801" w:rsidP="005C6732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1" w:type="dxa"/>
          </w:tcPr>
          <w:p w:rsidR="00410801" w:rsidRPr="00FB520C" w:rsidRDefault="00410801" w:rsidP="005C6732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</w:p>
        </w:tc>
      </w:tr>
      <w:tr w:rsidR="00410801" w:rsidRPr="00DC4F07" w:rsidTr="005C6732">
        <w:tc>
          <w:tcPr>
            <w:tcW w:w="606" w:type="dxa"/>
          </w:tcPr>
          <w:p w:rsidR="00410801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  <w:p w:rsidR="00410801" w:rsidRPr="00F57F92" w:rsidRDefault="00410801" w:rsidP="005C6732">
            <w:pPr>
              <w:pStyle w:val="a3"/>
              <w:rPr>
                <w:rFonts w:ascii="Times New Roman" w:hAnsi="Times New Roman"/>
                <w:iCs/>
                <w:color w:val="FF0000"/>
                <w:kern w:val="16"/>
                <w:sz w:val="24"/>
                <w:szCs w:val="24"/>
                <w:lang w:val="uk-UA"/>
              </w:rPr>
            </w:pPr>
          </w:p>
        </w:tc>
        <w:tc>
          <w:tcPr>
            <w:tcW w:w="6097" w:type="dxa"/>
          </w:tcPr>
          <w:p w:rsidR="00410801" w:rsidRPr="00FB520C" w:rsidRDefault="00410801" w:rsidP="005C6732">
            <w:pPr>
              <w:pStyle w:val="a3"/>
              <w:jc w:val="center"/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</w:pPr>
            <w:proofErr w:type="spellStart"/>
            <w:r w:rsidRPr="00FB520C">
              <w:rPr>
                <w:rFonts w:ascii="Times New Roman" w:hAnsi="Times New Roman"/>
                <w:b/>
                <w:iCs/>
                <w:kern w:val="16"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3151" w:type="dxa"/>
          </w:tcPr>
          <w:p w:rsidR="00410801" w:rsidRPr="00FB520C" w:rsidRDefault="00410801" w:rsidP="00410801">
            <w:pPr>
              <w:pStyle w:val="a3"/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kern w:val="16"/>
                <w:sz w:val="24"/>
                <w:szCs w:val="24"/>
                <w:lang w:val="uk-UA"/>
              </w:rPr>
              <w:t>129,25</w:t>
            </w:r>
          </w:p>
        </w:tc>
      </w:tr>
    </w:tbl>
    <w:p w:rsidR="00410801" w:rsidRDefault="00410801" w:rsidP="00410801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410801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410801" w:rsidRDefault="00410801" w:rsidP="00410801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355A5D" w:rsidRDefault="00355A5D" w:rsidP="007071BA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355A5D" w:rsidRPr="00C57594" w:rsidRDefault="00355A5D" w:rsidP="007071BA">
      <w:pPr>
        <w:pStyle w:val="a3"/>
        <w:ind w:left="6372"/>
        <w:rPr>
          <w:rFonts w:ascii="Times New Roman" w:hAnsi="Times New Roman"/>
          <w:sz w:val="24"/>
          <w:szCs w:val="24"/>
          <w:lang w:val="uk-UA"/>
        </w:rPr>
      </w:pPr>
    </w:p>
    <w:p w:rsidR="007A768B" w:rsidRDefault="007A768B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>Міський голова</w:t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FC2CCC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C4A4B">
        <w:rPr>
          <w:rFonts w:ascii="Times New Roman" w:hAnsi="Times New Roman"/>
          <w:b/>
          <w:bCs/>
          <w:sz w:val="24"/>
          <w:szCs w:val="24"/>
          <w:lang w:val="uk-UA"/>
        </w:rPr>
        <w:t>О</w:t>
      </w:r>
      <w:r w:rsidR="00FC2CCC">
        <w:rPr>
          <w:rFonts w:ascii="Times New Roman" w:hAnsi="Times New Roman"/>
          <w:b/>
          <w:bCs/>
          <w:sz w:val="24"/>
          <w:szCs w:val="24"/>
          <w:lang w:val="uk-UA"/>
        </w:rPr>
        <w:t xml:space="preserve">лена </w:t>
      </w:r>
      <w:r w:rsidR="00FC2CCC" w:rsidRPr="000C4A4B">
        <w:rPr>
          <w:rFonts w:ascii="Times New Roman" w:hAnsi="Times New Roman"/>
          <w:b/>
          <w:bCs/>
          <w:sz w:val="24"/>
          <w:szCs w:val="24"/>
          <w:lang w:val="uk-UA"/>
        </w:rPr>
        <w:t>БУТУРЛИМ</w:t>
      </w:r>
    </w:p>
    <w:p w:rsidR="006C0FD4" w:rsidRDefault="006C0FD4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0FD4" w:rsidRDefault="006C0FD4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0FD4" w:rsidRDefault="006C0FD4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0FD4" w:rsidRDefault="006C0FD4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0FD4" w:rsidRDefault="006C0FD4" w:rsidP="00FC2CCC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8339E" w:rsidRPr="005C6732" w:rsidRDefault="0028339E" w:rsidP="002833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C6732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 ДО ПРОЕКТУ РІШЕННЯ</w:t>
      </w:r>
    </w:p>
    <w:p w:rsidR="0028339E" w:rsidRPr="005C6732" w:rsidRDefault="0028339E" w:rsidP="0028339E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C6732">
        <w:rPr>
          <w:rFonts w:ascii="Times New Roman" w:hAnsi="Times New Roman"/>
          <w:b/>
          <w:lang w:val="uk-UA" w:eastAsia="uk-UA"/>
        </w:rPr>
        <w:t>«</w:t>
      </w:r>
      <w:r w:rsidRPr="005C6732">
        <w:rPr>
          <w:rFonts w:ascii="Times New Roman" w:hAnsi="Times New Roman"/>
          <w:b/>
          <w:sz w:val="24"/>
          <w:szCs w:val="24"/>
          <w:lang w:val="uk-UA"/>
        </w:rPr>
        <w:t>ПРО ВНЕСЕННЯ ЗМІН ДО СТРУКТУРИ</w:t>
      </w:r>
    </w:p>
    <w:p w:rsidR="0028339E" w:rsidRPr="005C6732" w:rsidRDefault="0028339E" w:rsidP="0028339E">
      <w:pPr>
        <w:pStyle w:val="a3"/>
        <w:jc w:val="center"/>
        <w:rPr>
          <w:rFonts w:ascii="Times New Roman" w:hAnsi="Times New Roman"/>
          <w:b/>
          <w:bCs/>
          <w:lang w:val="uk-UA"/>
        </w:rPr>
      </w:pPr>
      <w:r w:rsidRPr="005C6732">
        <w:rPr>
          <w:rFonts w:ascii="Times New Roman" w:hAnsi="Times New Roman"/>
          <w:b/>
          <w:sz w:val="24"/>
          <w:szCs w:val="24"/>
          <w:lang w:val="uk-UA"/>
        </w:rPr>
        <w:t>ІЧНЯНСЬКОЇ МІСЬКОЇ РАДИ</w:t>
      </w:r>
      <w:r w:rsidRPr="005C6732">
        <w:rPr>
          <w:rFonts w:ascii="Times New Roman" w:hAnsi="Times New Roman"/>
          <w:b/>
          <w:bCs/>
          <w:lang w:val="uk-UA"/>
        </w:rPr>
        <w:t>»</w:t>
      </w:r>
    </w:p>
    <w:p w:rsidR="0028339E" w:rsidRPr="005C6732" w:rsidRDefault="0028339E" w:rsidP="0028339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28339E" w:rsidRPr="005C6732" w:rsidRDefault="0028339E" w:rsidP="00283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C6732">
        <w:rPr>
          <w:rFonts w:ascii="Times New Roman" w:hAnsi="Times New Roman"/>
          <w:sz w:val="24"/>
          <w:szCs w:val="24"/>
          <w:lang w:val="uk-UA"/>
        </w:rPr>
        <w:t>1. Розробником проекту рішення є організаційний відділ Ічнянської міської ради.</w:t>
      </w:r>
    </w:p>
    <w:p w:rsidR="0028339E" w:rsidRPr="005C6732" w:rsidRDefault="0028339E" w:rsidP="0028339E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8339E" w:rsidRPr="005C6732" w:rsidRDefault="0028339E" w:rsidP="0028339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5C6732">
        <w:rPr>
          <w:rFonts w:ascii="Times New Roman" w:hAnsi="Times New Roman"/>
          <w:sz w:val="24"/>
          <w:szCs w:val="24"/>
          <w:lang w:val="uk-UA"/>
        </w:rPr>
        <w:t xml:space="preserve">2. Обґрунтування необхідності підготовки проекту рішення. </w:t>
      </w:r>
    </w:p>
    <w:p w:rsidR="001334DE" w:rsidRDefault="001334DE" w:rsidP="001334DE">
      <w:pPr>
        <w:keepNext/>
        <w:widowControl w:val="0"/>
        <w:spacing w:after="0" w:line="240" w:lineRule="auto"/>
        <w:ind w:firstLine="539"/>
        <w:jc w:val="both"/>
        <w:rPr>
          <w:rFonts w:ascii="Times New Roman" w:hAnsi="Times New Roman"/>
          <w:i/>
          <w:spacing w:val="-2"/>
          <w:sz w:val="24"/>
          <w:szCs w:val="24"/>
          <w:lang w:val="uk-UA"/>
        </w:rPr>
      </w:pPr>
      <w:bookmarkStart w:id="0" w:name="n328"/>
      <w:bookmarkEnd w:id="0"/>
      <w:r w:rsidRPr="005C6732">
        <w:rPr>
          <w:rFonts w:ascii="Times New Roman" w:hAnsi="Times New Roman"/>
          <w:spacing w:val="-2"/>
          <w:sz w:val="24"/>
          <w:szCs w:val="24"/>
          <w:lang w:val="uk-UA"/>
        </w:rPr>
        <w:t xml:space="preserve">Відповідно до Закону України "Про місцеве самоврядування в Україні" затвердження структури виконавчих органів ради, загальної (граничної) чисельності виконавчих органів ради, а також витрат на їх утримання є виключною компетенцією міської ради </w:t>
      </w:r>
      <w:r w:rsidRPr="005C6732">
        <w:rPr>
          <w:rFonts w:ascii="Times New Roman" w:hAnsi="Times New Roman"/>
          <w:i/>
          <w:spacing w:val="-2"/>
          <w:sz w:val="24"/>
          <w:szCs w:val="24"/>
          <w:lang w:val="uk-UA"/>
        </w:rPr>
        <w:t xml:space="preserve">(пункт 5 частини першої статті 26). </w:t>
      </w:r>
      <w:r w:rsidRPr="005C6732">
        <w:rPr>
          <w:rFonts w:ascii="Times New Roman" w:hAnsi="Times New Roman"/>
          <w:spacing w:val="-2"/>
          <w:sz w:val="24"/>
          <w:szCs w:val="24"/>
          <w:lang w:val="uk-UA"/>
        </w:rPr>
        <w:t xml:space="preserve">Міська рада у межах затверджених нею структури та штатів може створювати відділи, управління та інші виконавчі органи для здійснення повноважень, що належать до її відання </w:t>
      </w:r>
      <w:r w:rsidRPr="005C6732">
        <w:rPr>
          <w:rFonts w:ascii="Times New Roman" w:hAnsi="Times New Roman"/>
          <w:i/>
          <w:spacing w:val="-2"/>
          <w:sz w:val="24"/>
          <w:szCs w:val="24"/>
          <w:lang w:val="uk-UA"/>
        </w:rPr>
        <w:t>(частина перша статті 54).</w:t>
      </w:r>
    </w:p>
    <w:p w:rsidR="005373CF" w:rsidRPr="00A52DA6" w:rsidRDefault="005373CF" w:rsidP="005373CF">
      <w:pPr>
        <w:pStyle w:val="docdata"/>
        <w:shd w:val="clear" w:color="auto" w:fill="FFFFFF"/>
        <w:spacing w:before="0" w:beforeAutospacing="0" w:after="0" w:afterAutospacing="0"/>
        <w:ind w:firstLine="539"/>
        <w:jc w:val="both"/>
      </w:pPr>
      <w:r w:rsidRPr="00A52DA6">
        <w:t xml:space="preserve">Розвиток цифрових технологій, зростання потреб у сучасних електронних сервісах та необхідність підтримання належного рівня </w:t>
      </w:r>
      <w:proofErr w:type="spellStart"/>
      <w:r w:rsidRPr="00A52DA6">
        <w:t>кіберзахисту</w:t>
      </w:r>
      <w:proofErr w:type="spellEnd"/>
      <w:r w:rsidRPr="00A52DA6">
        <w:t xml:space="preserve"> вимагають від органів місцевого самоврядування системного підходу до управління </w:t>
      </w:r>
      <w:proofErr w:type="spellStart"/>
      <w:r w:rsidRPr="00A52DA6">
        <w:t>ІТ-інфраструктурою</w:t>
      </w:r>
      <w:proofErr w:type="spellEnd"/>
      <w:r w:rsidRPr="00A52DA6">
        <w:t>.</w:t>
      </w:r>
    </w:p>
    <w:p w:rsidR="005C6732" w:rsidRPr="00A52DA6" w:rsidRDefault="00D46712" w:rsidP="005373CF">
      <w:pPr>
        <w:pStyle w:val="ac"/>
        <w:shd w:val="clear" w:color="auto" w:fill="FFFFFF"/>
        <w:spacing w:before="0" w:beforeAutospacing="0" w:after="0" w:afterAutospacing="0"/>
        <w:ind w:firstLine="567"/>
        <w:jc w:val="both"/>
      </w:pPr>
      <w:r w:rsidRPr="00A52DA6">
        <w:t xml:space="preserve">З метою </w:t>
      </w:r>
      <w:r w:rsidRPr="00A52DA6">
        <w:rPr>
          <w:shd w:val="clear" w:color="auto" w:fill="FFFFFF"/>
        </w:rPr>
        <w:t xml:space="preserve">забезпечення </w:t>
      </w:r>
      <w:r w:rsidR="005C6732" w:rsidRPr="00A52DA6">
        <w:t xml:space="preserve">ефективного цифрового розвитку, впровадження інструментів електронного врядування, координації державної політики </w:t>
      </w:r>
      <w:proofErr w:type="spellStart"/>
      <w:r w:rsidR="005C6732" w:rsidRPr="00A52DA6">
        <w:t>діджиталізації</w:t>
      </w:r>
      <w:proofErr w:type="spellEnd"/>
      <w:r w:rsidR="005C6732" w:rsidRPr="00A52DA6">
        <w:t xml:space="preserve"> (зокрема, моніторингу Індексу цифрової трансформації)</w:t>
      </w:r>
      <w:r w:rsidR="007B602E" w:rsidRPr="00A52DA6">
        <w:t>,</w:t>
      </w:r>
      <w:r w:rsidR="005C6732" w:rsidRPr="00A52DA6">
        <w:t xml:space="preserve"> щоденного матеріально-технічного обслуговування</w:t>
      </w:r>
      <w:r w:rsidR="007B602E" w:rsidRPr="00A52DA6">
        <w:t>,</w:t>
      </w:r>
      <w:r w:rsidR="005C6732" w:rsidRPr="00A52DA6">
        <w:t xml:space="preserve"> комп</w:t>
      </w:r>
      <w:r w:rsidR="007B602E" w:rsidRPr="00A52DA6">
        <w:t>’</w:t>
      </w:r>
      <w:r w:rsidR="005C6732" w:rsidRPr="00A52DA6">
        <w:t>ютерного парку й локальних мереж виконавчих органів ради</w:t>
      </w:r>
      <w:r w:rsidR="007B602E" w:rsidRPr="00A52DA6">
        <w:t xml:space="preserve"> </w:t>
      </w:r>
      <w:r w:rsidR="005C6732" w:rsidRPr="00A52DA6">
        <w:t>та належного технічного утримання інформаційно-комунікаційних систем.</w:t>
      </w:r>
    </w:p>
    <w:p w:rsidR="005373CF" w:rsidRPr="00A52DA6" w:rsidRDefault="005373CF" w:rsidP="005373CF">
      <w:pPr>
        <w:pStyle w:val="ac"/>
        <w:shd w:val="clear" w:color="auto" w:fill="FFFFFF"/>
        <w:spacing w:before="0" w:beforeAutospacing="0" w:after="0" w:afterAutospacing="0"/>
        <w:ind w:firstLine="567"/>
        <w:jc w:val="both"/>
      </w:pPr>
      <w:r w:rsidRPr="00A52DA6">
        <w:t>Створення сектору цифрових трансформацій дозволить чітко закріпити технологічний та інженерний напрямки діяльності у структурі ради, забезпечити безперебійне функціонування робочих місць посадових осіб та виконати загальнодержавні вимоги щодо наявності відповідального підрозділу за цифрову трансформацію громади.</w:t>
      </w:r>
    </w:p>
    <w:p w:rsidR="00A52DA6" w:rsidRPr="00A52DA6" w:rsidRDefault="00A52DA6" w:rsidP="00A52DA6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uk-UA"/>
        </w:rPr>
      </w:pPr>
      <w:r w:rsidRPr="00A52DA6">
        <w:rPr>
          <w:rFonts w:ascii="Times New Roman" w:hAnsi="Times New Roman"/>
          <w:sz w:val="24"/>
          <w:szCs w:val="24"/>
          <w:lang w:val="uk-UA"/>
        </w:rPr>
        <w:t>П</w:t>
      </w:r>
      <w:r w:rsidR="00D46712" w:rsidRPr="00A52DA6">
        <w:rPr>
          <w:rFonts w:ascii="Times New Roman" w:hAnsi="Times New Roman"/>
          <w:sz w:val="24"/>
          <w:szCs w:val="24"/>
          <w:lang w:val="uk-UA"/>
        </w:rPr>
        <w:t xml:space="preserve">роектом 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>рішення передбачено</w:t>
      </w: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у</w:t>
      </w:r>
      <w:r w:rsidRPr="00A52DA6">
        <w:rPr>
          <w:rFonts w:ascii="Times New Roman" w:hAnsi="Times New Roman"/>
          <w:sz w:val="24"/>
          <w:szCs w:val="24"/>
          <w:lang w:val="uk-UA"/>
        </w:rPr>
        <w:t>творення сектору цифрових трансформацій Ічнянської міської ради зі штатною чисельністю 2 штатні одиниці:</w:t>
      </w:r>
    </w:p>
    <w:p w:rsidR="00A52DA6" w:rsidRPr="00A52DA6" w:rsidRDefault="00A52DA6" w:rsidP="00A52DA6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2DA6">
        <w:rPr>
          <w:rFonts w:ascii="Times New Roman" w:hAnsi="Times New Roman"/>
          <w:sz w:val="24"/>
          <w:szCs w:val="24"/>
          <w:lang w:val="uk-UA"/>
        </w:rPr>
        <w:t>- завідувач сектору – 1 штатна одиниця;</w:t>
      </w:r>
    </w:p>
    <w:p w:rsidR="00A52DA6" w:rsidRPr="00A52DA6" w:rsidRDefault="00A52DA6" w:rsidP="00A52DA6">
      <w:pPr>
        <w:pStyle w:val="2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2DA6">
        <w:rPr>
          <w:rFonts w:ascii="Times New Roman" w:hAnsi="Times New Roman"/>
          <w:sz w:val="24"/>
          <w:szCs w:val="24"/>
          <w:lang w:val="uk-UA"/>
        </w:rPr>
        <w:t>- головний спеціаліст – 1 штатна одиниця.</w:t>
      </w:r>
    </w:p>
    <w:p w:rsidR="00A52DA6" w:rsidRPr="00A52DA6" w:rsidRDefault="00F431C2" w:rsidP="00A52D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>агальна чисельність міської ради після прийняття про</w:t>
      </w: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е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кту цього рішення 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збільшиться 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на 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>2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шт</w:t>
      </w: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атн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одиниц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в загальній кількості складатиме </w:t>
      </w: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12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>9</w:t>
      </w: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,2</w:t>
      </w:r>
      <w:r w:rsidR="001334DE" w:rsidRPr="00A52DA6">
        <w:rPr>
          <w:rFonts w:ascii="Times New Roman" w:eastAsia="Calibri" w:hAnsi="Times New Roman"/>
          <w:sz w:val="24"/>
          <w:szCs w:val="24"/>
          <w:lang w:val="uk-UA" w:eastAsia="en-US"/>
        </w:rPr>
        <w:t>5 шт. одиниць</w:t>
      </w:r>
      <w:r w:rsidR="00A52DA6" w:rsidRPr="00A52DA6">
        <w:rPr>
          <w:rFonts w:ascii="Times New Roman" w:eastAsia="Calibri" w:hAnsi="Times New Roman"/>
          <w:sz w:val="24"/>
          <w:szCs w:val="24"/>
          <w:lang w:val="uk-UA" w:eastAsia="en-US"/>
        </w:rPr>
        <w:t xml:space="preserve">. </w:t>
      </w:r>
    </w:p>
    <w:p w:rsidR="001334DE" w:rsidRPr="00A52DA6" w:rsidRDefault="00F431C2" w:rsidP="00F431C2">
      <w:pPr>
        <w:spacing w:before="100" w:beforeAutospacing="1" w:after="100" w:afterAutospacing="1" w:line="240" w:lineRule="auto"/>
        <w:ind w:firstLine="471"/>
        <w:jc w:val="both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A52DA6">
        <w:rPr>
          <w:rFonts w:ascii="Times New Roman" w:eastAsia="Calibri" w:hAnsi="Times New Roman"/>
          <w:sz w:val="24"/>
          <w:szCs w:val="24"/>
          <w:lang w:val="uk-UA" w:eastAsia="en-US"/>
        </w:rPr>
        <w:t>3. Проект рішення розроблено відповідно</w:t>
      </w:r>
      <w:r w:rsidRPr="00A52DA6">
        <w:rPr>
          <w:rFonts w:ascii="Times New Roman" w:hAnsi="Times New Roman"/>
          <w:sz w:val="24"/>
          <w:szCs w:val="24"/>
          <w:lang w:val="uk-UA"/>
        </w:rPr>
        <w:t xml:space="preserve"> до Закону України «Про місцеве самоврядування в Україні»,</w:t>
      </w:r>
      <w:r w:rsidRPr="00A52DA6">
        <w:rPr>
          <w:rFonts w:ascii="Times New Roman" w:hAnsi="Times New Roman"/>
          <w:sz w:val="24"/>
          <w:szCs w:val="24"/>
          <w:lang w:val="uk-UA" w:eastAsia="uk-UA"/>
        </w:rPr>
        <w:t xml:space="preserve"> «Про службу в органах місцевого самоврядування»</w:t>
      </w:r>
      <w:r w:rsidR="00A52DA6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A1448C" w:rsidRDefault="00A1448C" w:rsidP="00A1448C">
      <w:pPr>
        <w:pStyle w:val="ac"/>
        <w:spacing w:before="0" w:beforeAutospacing="0" w:after="0" w:afterAutospacing="0"/>
        <w:ind w:firstLine="720"/>
        <w:jc w:val="both"/>
      </w:pPr>
      <w:r>
        <w:t> </w:t>
      </w:r>
    </w:p>
    <w:p w:rsidR="00A1448C" w:rsidRDefault="00A1448C" w:rsidP="00A1448C">
      <w:pPr>
        <w:pStyle w:val="ac"/>
        <w:spacing w:before="0" w:beforeAutospacing="0" w:after="0" w:afterAutospacing="0"/>
        <w:ind w:firstLine="720"/>
        <w:jc w:val="both"/>
      </w:pPr>
      <w:r>
        <w:t> </w:t>
      </w:r>
    </w:p>
    <w:p w:rsidR="00A52DA6" w:rsidRDefault="00A52DA6" w:rsidP="00A1448C">
      <w:pPr>
        <w:pStyle w:val="ac"/>
        <w:spacing w:before="0" w:beforeAutospacing="0" w:after="0" w:afterAutospacing="0"/>
        <w:ind w:firstLine="720"/>
        <w:jc w:val="both"/>
      </w:pPr>
    </w:p>
    <w:p w:rsidR="00F431C2" w:rsidRPr="004F2CA0" w:rsidRDefault="00F431C2" w:rsidP="00F431C2">
      <w:pPr>
        <w:keepNext/>
        <w:spacing w:after="0" w:line="240" w:lineRule="auto"/>
        <w:outlineLvl w:val="0"/>
        <w:rPr>
          <w:rFonts w:ascii="Times New Roman" w:hAnsi="Times New Roman"/>
          <w:bCs/>
          <w:sz w:val="24"/>
          <w:szCs w:val="24"/>
          <w:lang w:val="uk-UA"/>
        </w:rPr>
      </w:pPr>
      <w:r w:rsidRPr="004F2CA0">
        <w:rPr>
          <w:rFonts w:ascii="Times New Roman" w:hAnsi="Times New Roman"/>
          <w:bCs/>
          <w:sz w:val="24"/>
          <w:szCs w:val="24"/>
          <w:lang w:val="uk-UA"/>
        </w:rPr>
        <w:t>Головний спеціаліст з кадрових питань</w:t>
      </w:r>
    </w:p>
    <w:p w:rsidR="00E03E19" w:rsidRDefault="00F431C2" w:rsidP="00C321DB">
      <w:pPr>
        <w:spacing w:after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F2CA0">
        <w:rPr>
          <w:rFonts w:ascii="Times New Roman" w:hAnsi="Times New Roman"/>
          <w:sz w:val="24"/>
          <w:szCs w:val="24"/>
          <w:lang w:val="uk-UA"/>
        </w:rPr>
        <w:t xml:space="preserve">організаційного відділу міської ради </w:t>
      </w:r>
      <w:r w:rsidRPr="004F2CA0">
        <w:rPr>
          <w:rFonts w:ascii="Times New Roman" w:hAnsi="Times New Roman"/>
          <w:sz w:val="24"/>
          <w:szCs w:val="24"/>
          <w:lang w:val="uk-UA"/>
        </w:rPr>
        <w:tab/>
      </w:r>
      <w:r w:rsidRPr="004F2CA0">
        <w:rPr>
          <w:rFonts w:ascii="Times New Roman" w:hAnsi="Times New Roman"/>
          <w:sz w:val="24"/>
          <w:szCs w:val="24"/>
          <w:lang w:val="uk-UA"/>
        </w:rPr>
        <w:tab/>
      </w:r>
      <w:r w:rsidRPr="004F2CA0">
        <w:rPr>
          <w:rFonts w:ascii="Times New Roman" w:hAnsi="Times New Roman"/>
          <w:sz w:val="24"/>
          <w:szCs w:val="24"/>
          <w:lang w:val="uk-UA"/>
        </w:rPr>
        <w:tab/>
      </w:r>
      <w:r w:rsidRPr="004F2CA0">
        <w:rPr>
          <w:rFonts w:ascii="Times New Roman" w:hAnsi="Times New Roman"/>
          <w:sz w:val="24"/>
          <w:szCs w:val="24"/>
          <w:lang w:val="uk-UA"/>
        </w:rPr>
        <w:tab/>
      </w:r>
      <w:r w:rsidRPr="004F2CA0">
        <w:rPr>
          <w:rFonts w:ascii="Times New Roman" w:hAnsi="Times New Roman"/>
          <w:sz w:val="24"/>
          <w:szCs w:val="24"/>
          <w:lang w:val="uk-UA"/>
        </w:rPr>
        <w:tab/>
        <w:t>Тетяна ЖМАКА</w:t>
      </w:r>
      <w:bookmarkStart w:id="1" w:name="_GoBack"/>
      <w:bookmarkEnd w:id="1"/>
    </w:p>
    <w:sectPr w:rsidR="00E03E19" w:rsidSect="00704BCE">
      <w:headerReference w:type="even" r:id="rId9"/>
      <w:headerReference w:type="default" r:id="rId10"/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7A" w:rsidRDefault="00AD7C7A" w:rsidP="00B73E3F">
      <w:pPr>
        <w:spacing w:after="0" w:line="240" w:lineRule="auto"/>
      </w:pPr>
      <w:r>
        <w:separator/>
      </w:r>
    </w:p>
  </w:endnote>
  <w:endnote w:type="continuationSeparator" w:id="0">
    <w:p w:rsidR="00AD7C7A" w:rsidRDefault="00AD7C7A" w:rsidP="00B7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7A" w:rsidRDefault="00AD7C7A" w:rsidP="00B73E3F">
      <w:pPr>
        <w:spacing w:after="0" w:line="240" w:lineRule="auto"/>
      </w:pPr>
      <w:r>
        <w:separator/>
      </w:r>
    </w:p>
  </w:footnote>
  <w:footnote w:type="continuationSeparator" w:id="0">
    <w:p w:rsidR="00AD7C7A" w:rsidRDefault="00AD7C7A" w:rsidP="00B73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32" w:rsidRDefault="00AD7C7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49" type="#_x0000_t202" style="position:absolute;margin-left:301.95pt;margin-top:38.9pt;width:6.05pt;height:13.8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v6qwIAAKc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" filled="f" stroked="f">
          <v:textbox style="mso-fit-shape-to-text:t" inset="0,0,0,0">
            <w:txbxContent>
              <w:p w:rsidR="005C6732" w:rsidRDefault="005C6732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B602E" w:rsidRPr="007B602E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32" w:rsidRDefault="00AD7C7A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position:absolute;margin-left:301.95pt;margin-top:38.9pt;width:6.05pt;height:13.8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oHyrgIAAK4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" filled="f" stroked="f">
          <v:textbox style="mso-fit-shape-to-text:t" inset="0,0,0,0">
            <w:txbxContent>
              <w:p w:rsidR="005C6732" w:rsidRDefault="005C6732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DC8"/>
    <w:multiLevelType w:val="multilevel"/>
    <w:tmpl w:val="BAC2392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0D6F08"/>
    <w:multiLevelType w:val="hybridMultilevel"/>
    <w:tmpl w:val="7902E608"/>
    <w:lvl w:ilvl="0" w:tplc="51023B68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9402DE"/>
    <w:multiLevelType w:val="hybridMultilevel"/>
    <w:tmpl w:val="2C2AC7F8"/>
    <w:lvl w:ilvl="0" w:tplc="D5AA5BC0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18E36CB7"/>
    <w:multiLevelType w:val="hybridMultilevel"/>
    <w:tmpl w:val="EA5ED0FA"/>
    <w:lvl w:ilvl="0" w:tplc="B6D229C8">
      <w:start w:val="2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C41772"/>
    <w:multiLevelType w:val="hybridMultilevel"/>
    <w:tmpl w:val="B866A8A8"/>
    <w:lvl w:ilvl="0" w:tplc="C82E31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01312C"/>
    <w:multiLevelType w:val="hybridMultilevel"/>
    <w:tmpl w:val="B866A8A8"/>
    <w:lvl w:ilvl="0" w:tplc="C82E31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7C4AE9"/>
    <w:multiLevelType w:val="multilevel"/>
    <w:tmpl w:val="207E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B704E6"/>
    <w:multiLevelType w:val="multilevel"/>
    <w:tmpl w:val="1ECAA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60D29FE"/>
    <w:multiLevelType w:val="multilevel"/>
    <w:tmpl w:val="443E87E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9">
    <w:nsid w:val="461D7C22"/>
    <w:multiLevelType w:val="hybridMultilevel"/>
    <w:tmpl w:val="2D5EF0BA"/>
    <w:lvl w:ilvl="0" w:tplc="4B36DB8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4F4C6E9E"/>
    <w:multiLevelType w:val="hybridMultilevel"/>
    <w:tmpl w:val="0B5637B0"/>
    <w:lvl w:ilvl="0" w:tplc="7EFC31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3BF19DC"/>
    <w:multiLevelType w:val="hybridMultilevel"/>
    <w:tmpl w:val="9642D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E4BF4"/>
    <w:multiLevelType w:val="hybridMultilevel"/>
    <w:tmpl w:val="6614ABDA"/>
    <w:lvl w:ilvl="0" w:tplc="2DCAF66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725E57C3"/>
    <w:multiLevelType w:val="multilevel"/>
    <w:tmpl w:val="2E9E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AD0DB2"/>
    <w:multiLevelType w:val="multilevel"/>
    <w:tmpl w:val="148C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9A1B2E"/>
    <w:multiLevelType w:val="hybridMultilevel"/>
    <w:tmpl w:val="EC984032"/>
    <w:lvl w:ilvl="0" w:tplc="6600935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7BA71419"/>
    <w:multiLevelType w:val="multilevel"/>
    <w:tmpl w:val="54D6F19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6"/>
  </w:num>
  <w:num w:numId="6">
    <w:abstractNumId w:val="2"/>
  </w:num>
  <w:num w:numId="7">
    <w:abstractNumId w:val="11"/>
  </w:num>
  <w:num w:numId="8">
    <w:abstractNumId w:val="7"/>
  </w:num>
  <w:num w:numId="9">
    <w:abstractNumId w:val="0"/>
  </w:num>
  <w:num w:numId="10">
    <w:abstractNumId w:val="12"/>
  </w:num>
  <w:num w:numId="11">
    <w:abstractNumId w:val="15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62334"/>
    <w:rsid w:val="00003C2D"/>
    <w:rsid w:val="00005254"/>
    <w:rsid w:val="0001383B"/>
    <w:rsid w:val="00027AE5"/>
    <w:rsid w:val="00032222"/>
    <w:rsid w:val="000367BB"/>
    <w:rsid w:val="00052A0C"/>
    <w:rsid w:val="0006227B"/>
    <w:rsid w:val="000650EB"/>
    <w:rsid w:val="0006580E"/>
    <w:rsid w:val="000728AB"/>
    <w:rsid w:val="0009203A"/>
    <w:rsid w:val="000A0697"/>
    <w:rsid w:val="000B1632"/>
    <w:rsid w:val="000B2848"/>
    <w:rsid w:val="000B50BC"/>
    <w:rsid w:val="000C4A4B"/>
    <w:rsid w:val="000E2F56"/>
    <w:rsid w:val="000F28FA"/>
    <w:rsid w:val="000F3279"/>
    <w:rsid w:val="00100AD2"/>
    <w:rsid w:val="00101DC1"/>
    <w:rsid w:val="0011625C"/>
    <w:rsid w:val="001209E4"/>
    <w:rsid w:val="00125210"/>
    <w:rsid w:val="0012576A"/>
    <w:rsid w:val="001334DE"/>
    <w:rsid w:val="0014513F"/>
    <w:rsid w:val="00150307"/>
    <w:rsid w:val="001621CE"/>
    <w:rsid w:val="0017157E"/>
    <w:rsid w:val="00173D6B"/>
    <w:rsid w:val="00177772"/>
    <w:rsid w:val="00180136"/>
    <w:rsid w:val="0018178A"/>
    <w:rsid w:val="00187F4E"/>
    <w:rsid w:val="00192DB3"/>
    <w:rsid w:val="0019625F"/>
    <w:rsid w:val="001A0FC3"/>
    <w:rsid w:val="001A6438"/>
    <w:rsid w:val="001A751C"/>
    <w:rsid w:val="001B1A64"/>
    <w:rsid w:val="001B2B46"/>
    <w:rsid w:val="001D1E82"/>
    <w:rsid w:val="001E4109"/>
    <w:rsid w:val="001E4EE2"/>
    <w:rsid w:val="001F072A"/>
    <w:rsid w:val="001F577F"/>
    <w:rsid w:val="0020536A"/>
    <w:rsid w:val="0021130D"/>
    <w:rsid w:val="00213D20"/>
    <w:rsid w:val="0021414C"/>
    <w:rsid w:val="00225D9C"/>
    <w:rsid w:val="00253343"/>
    <w:rsid w:val="002610A2"/>
    <w:rsid w:val="00271A33"/>
    <w:rsid w:val="0027622E"/>
    <w:rsid w:val="00276D76"/>
    <w:rsid w:val="00280616"/>
    <w:rsid w:val="0028339E"/>
    <w:rsid w:val="00284AEF"/>
    <w:rsid w:val="00287DE9"/>
    <w:rsid w:val="002A3822"/>
    <w:rsid w:val="002B5E2A"/>
    <w:rsid w:val="002C2EC2"/>
    <w:rsid w:val="002D5E77"/>
    <w:rsid w:val="002E0031"/>
    <w:rsid w:val="002F0F7C"/>
    <w:rsid w:val="002F63CE"/>
    <w:rsid w:val="00314EC1"/>
    <w:rsid w:val="00331C6B"/>
    <w:rsid w:val="00333428"/>
    <w:rsid w:val="003444D4"/>
    <w:rsid w:val="00355A5D"/>
    <w:rsid w:val="00372ADD"/>
    <w:rsid w:val="00374665"/>
    <w:rsid w:val="0038126B"/>
    <w:rsid w:val="00381904"/>
    <w:rsid w:val="003831F0"/>
    <w:rsid w:val="00385B18"/>
    <w:rsid w:val="003A2E36"/>
    <w:rsid w:val="003A5CAC"/>
    <w:rsid w:val="003A5D52"/>
    <w:rsid w:val="003A5E0E"/>
    <w:rsid w:val="003A6A63"/>
    <w:rsid w:val="003D3141"/>
    <w:rsid w:val="003E47BB"/>
    <w:rsid w:val="003F7F8B"/>
    <w:rsid w:val="00402901"/>
    <w:rsid w:val="00410801"/>
    <w:rsid w:val="004172D0"/>
    <w:rsid w:val="00434B7F"/>
    <w:rsid w:val="00437A52"/>
    <w:rsid w:val="00442BEE"/>
    <w:rsid w:val="0044739C"/>
    <w:rsid w:val="004505AD"/>
    <w:rsid w:val="00462334"/>
    <w:rsid w:val="00481099"/>
    <w:rsid w:val="00483EED"/>
    <w:rsid w:val="00494530"/>
    <w:rsid w:val="00496557"/>
    <w:rsid w:val="004A10A8"/>
    <w:rsid w:val="004A6E0A"/>
    <w:rsid w:val="004A7061"/>
    <w:rsid w:val="004A7D93"/>
    <w:rsid w:val="004C6EE7"/>
    <w:rsid w:val="004D0F30"/>
    <w:rsid w:val="004D3FB8"/>
    <w:rsid w:val="004E0DE2"/>
    <w:rsid w:val="004E3514"/>
    <w:rsid w:val="004E6DE1"/>
    <w:rsid w:val="00505F81"/>
    <w:rsid w:val="00506158"/>
    <w:rsid w:val="005268F5"/>
    <w:rsid w:val="00532F2C"/>
    <w:rsid w:val="005373CF"/>
    <w:rsid w:val="0054732A"/>
    <w:rsid w:val="00551518"/>
    <w:rsid w:val="00552B17"/>
    <w:rsid w:val="00553BFD"/>
    <w:rsid w:val="00557D76"/>
    <w:rsid w:val="00565709"/>
    <w:rsid w:val="00567699"/>
    <w:rsid w:val="005749D3"/>
    <w:rsid w:val="00594AED"/>
    <w:rsid w:val="005972BD"/>
    <w:rsid w:val="005A3628"/>
    <w:rsid w:val="005A4920"/>
    <w:rsid w:val="005A64D8"/>
    <w:rsid w:val="005B0C25"/>
    <w:rsid w:val="005B3B91"/>
    <w:rsid w:val="005C6732"/>
    <w:rsid w:val="005E22A2"/>
    <w:rsid w:val="005E5317"/>
    <w:rsid w:val="005E600A"/>
    <w:rsid w:val="005F2FA9"/>
    <w:rsid w:val="005F50C3"/>
    <w:rsid w:val="005F6433"/>
    <w:rsid w:val="005F7569"/>
    <w:rsid w:val="006111AD"/>
    <w:rsid w:val="00612764"/>
    <w:rsid w:val="00631197"/>
    <w:rsid w:val="00642293"/>
    <w:rsid w:val="0066197B"/>
    <w:rsid w:val="006641D9"/>
    <w:rsid w:val="00665EAF"/>
    <w:rsid w:val="0066774B"/>
    <w:rsid w:val="00667870"/>
    <w:rsid w:val="00673D41"/>
    <w:rsid w:val="00673EAF"/>
    <w:rsid w:val="00680BC8"/>
    <w:rsid w:val="00686B07"/>
    <w:rsid w:val="006954D5"/>
    <w:rsid w:val="006A314C"/>
    <w:rsid w:val="006B597B"/>
    <w:rsid w:val="006C046F"/>
    <w:rsid w:val="006C0FD4"/>
    <w:rsid w:val="006C4682"/>
    <w:rsid w:val="006E3861"/>
    <w:rsid w:val="006F4DA8"/>
    <w:rsid w:val="006F4F44"/>
    <w:rsid w:val="00704BCE"/>
    <w:rsid w:val="007071BA"/>
    <w:rsid w:val="00714F46"/>
    <w:rsid w:val="007252FF"/>
    <w:rsid w:val="00725D7F"/>
    <w:rsid w:val="00734115"/>
    <w:rsid w:val="00736E65"/>
    <w:rsid w:val="00743204"/>
    <w:rsid w:val="007523BE"/>
    <w:rsid w:val="00756B0E"/>
    <w:rsid w:val="0076292A"/>
    <w:rsid w:val="007715FA"/>
    <w:rsid w:val="00777569"/>
    <w:rsid w:val="00780F5A"/>
    <w:rsid w:val="00784CCF"/>
    <w:rsid w:val="00786303"/>
    <w:rsid w:val="007A1052"/>
    <w:rsid w:val="007A1A62"/>
    <w:rsid w:val="007A34BF"/>
    <w:rsid w:val="007A768B"/>
    <w:rsid w:val="007B0DDA"/>
    <w:rsid w:val="007B602E"/>
    <w:rsid w:val="007C3BF6"/>
    <w:rsid w:val="007D2EA4"/>
    <w:rsid w:val="007D3146"/>
    <w:rsid w:val="007D58D9"/>
    <w:rsid w:val="007E03A8"/>
    <w:rsid w:val="007E43E3"/>
    <w:rsid w:val="007F22BD"/>
    <w:rsid w:val="008159F1"/>
    <w:rsid w:val="008210C2"/>
    <w:rsid w:val="0082123C"/>
    <w:rsid w:val="008350F1"/>
    <w:rsid w:val="00835964"/>
    <w:rsid w:val="008460CB"/>
    <w:rsid w:val="00847C6D"/>
    <w:rsid w:val="0086367C"/>
    <w:rsid w:val="008649C5"/>
    <w:rsid w:val="00872718"/>
    <w:rsid w:val="00876DFC"/>
    <w:rsid w:val="00894D6D"/>
    <w:rsid w:val="008B50B4"/>
    <w:rsid w:val="008B7E44"/>
    <w:rsid w:val="008D0CA5"/>
    <w:rsid w:val="008D7A7D"/>
    <w:rsid w:val="008E6252"/>
    <w:rsid w:val="008F53CF"/>
    <w:rsid w:val="00900071"/>
    <w:rsid w:val="00922CA4"/>
    <w:rsid w:val="00926763"/>
    <w:rsid w:val="0093023C"/>
    <w:rsid w:val="009332C4"/>
    <w:rsid w:val="009443E7"/>
    <w:rsid w:val="00950655"/>
    <w:rsid w:val="009522EF"/>
    <w:rsid w:val="009638A4"/>
    <w:rsid w:val="00974F03"/>
    <w:rsid w:val="00984BAB"/>
    <w:rsid w:val="00994524"/>
    <w:rsid w:val="009B2793"/>
    <w:rsid w:val="009C5D1E"/>
    <w:rsid w:val="009E200A"/>
    <w:rsid w:val="009E75AF"/>
    <w:rsid w:val="00A01915"/>
    <w:rsid w:val="00A14243"/>
    <w:rsid w:val="00A1448C"/>
    <w:rsid w:val="00A31A6A"/>
    <w:rsid w:val="00A32C12"/>
    <w:rsid w:val="00A461FF"/>
    <w:rsid w:val="00A46E90"/>
    <w:rsid w:val="00A51B4F"/>
    <w:rsid w:val="00A52DA6"/>
    <w:rsid w:val="00A64B04"/>
    <w:rsid w:val="00A65526"/>
    <w:rsid w:val="00A80EF3"/>
    <w:rsid w:val="00A829C7"/>
    <w:rsid w:val="00A878FA"/>
    <w:rsid w:val="00A87984"/>
    <w:rsid w:val="00A90FE6"/>
    <w:rsid w:val="00A97B64"/>
    <w:rsid w:val="00AB285A"/>
    <w:rsid w:val="00AC6794"/>
    <w:rsid w:val="00AD1683"/>
    <w:rsid w:val="00AD319C"/>
    <w:rsid w:val="00AD6A69"/>
    <w:rsid w:val="00AD7C7A"/>
    <w:rsid w:val="00AE190A"/>
    <w:rsid w:val="00B06827"/>
    <w:rsid w:val="00B121AD"/>
    <w:rsid w:val="00B12987"/>
    <w:rsid w:val="00B23077"/>
    <w:rsid w:val="00B259D4"/>
    <w:rsid w:val="00B33153"/>
    <w:rsid w:val="00B574A5"/>
    <w:rsid w:val="00B65FDC"/>
    <w:rsid w:val="00B6787C"/>
    <w:rsid w:val="00B67D31"/>
    <w:rsid w:val="00B709C0"/>
    <w:rsid w:val="00B70E98"/>
    <w:rsid w:val="00B73E3F"/>
    <w:rsid w:val="00B77FEE"/>
    <w:rsid w:val="00B8017C"/>
    <w:rsid w:val="00B806C5"/>
    <w:rsid w:val="00B809A4"/>
    <w:rsid w:val="00B91898"/>
    <w:rsid w:val="00BC15C0"/>
    <w:rsid w:val="00BC3B04"/>
    <w:rsid w:val="00BC3BCA"/>
    <w:rsid w:val="00BD0EC1"/>
    <w:rsid w:val="00BD2C3E"/>
    <w:rsid w:val="00BD375B"/>
    <w:rsid w:val="00BE08C1"/>
    <w:rsid w:val="00BE3BB0"/>
    <w:rsid w:val="00BE611F"/>
    <w:rsid w:val="00BF3317"/>
    <w:rsid w:val="00C039E4"/>
    <w:rsid w:val="00C079D0"/>
    <w:rsid w:val="00C15A70"/>
    <w:rsid w:val="00C321DB"/>
    <w:rsid w:val="00C33500"/>
    <w:rsid w:val="00C35676"/>
    <w:rsid w:val="00C4282C"/>
    <w:rsid w:val="00C46F65"/>
    <w:rsid w:val="00C57594"/>
    <w:rsid w:val="00C63CE6"/>
    <w:rsid w:val="00C70513"/>
    <w:rsid w:val="00C711D2"/>
    <w:rsid w:val="00C86087"/>
    <w:rsid w:val="00C86615"/>
    <w:rsid w:val="00C9099F"/>
    <w:rsid w:val="00C97198"/>
    <w:rsid w:val="00CA7730"/>
    <w:rsid w:val="00CB63AE"/>
    <w:rsid w:val="00CC1C6F"/>
    <w:rsid w:val="00CD0A87"/>
    <w:rsid w:val="00CE0D74"/>
    <w:rsid w:val="00CE6E29"/>
    <w:rsid w:val="00CE7507"/>
    <w:rsid w:val="00CF1117"/>
    <w:rsid w:val="00CF1312"/>
    <w:rsid w:val="00CF48D2"/>
    <w:rsid w:val="00D003AD"/>
    <w:rsid w:val="00D14D1F"/>
    <w:rsid w:val="00D17A7D"/>
    <w:rsid w:val="00D3159C"/>
    <w:rsid w:val="00D43A44"/>
    <w:rsid w:val="00D45546"/>
    <w:rsid w:val="00D46712"/>
    <w:rsid w:val="00D52F40"/>
    <w:rsid w:val="00D52F63"/>
    <w:rsid w:val="00D53938"/>
    <w:rsid w:val="00D62017"/>
    <w:rsid w:val="00D74DD7"/>
    <w:rsid w:val="00DA28FD"/>
    <w:rsid w:val="00DB398B"/>
    <w:rsid w:val="00DB7363"/>
    <w:rsid w:val="00DC0F9E"/>
    <w:rsid w:val="00DC26E4"/>
    <w:rsid w:val="00DC4E08"/>
    <w:rsid w:val="00DC4F07"/>
    <w:rsid w:val="00DC74BE"/>
    <w:rsid w:val="00DE0E16"/>
    <w:rsid w:val="00E02835"/>
    <w:rsid w:val="00E03E19"/>
    <w:rsid w:val="00E07B91"/>
    <w:rsid w:val="00E16754"/>
    <w:rsid w:val="00E27E8B"/>
    <w:rsid w:val="00E3663E"/>
    <w:rsid w:val="00E36E43"/>
    <w:rsid w:val="00E36EF9"/>
    <w:rsid w:val="00E4362C"/>
    <w:rsid w:val="00E50DA7"/>
    <w:rsid w:val="00E55946"/>
    <w:rsid w:val="00E6567F"/>
    <w:rsid w:val="00E82651"/>
    <w:rsid w:val="00EB3F13"/>
    <w:rsid w:val="00ED39FA"/>
    <w:rsid w:val="00ED4369"/>
    <w:rsid w:val="00EE0E0E"/>
    <w:rsid w:val="00EF091A"/>
    <w:rsid w:val="00EF1B6F"/>
    <w:rsid w:val="00F01BE0"/>
    <w:rsid w:val="00F053DF"/>
    <w:rsid w:val="00F07509"/>
    <w:rsid w:val="00F15E37"/>
    <w:rsid w:val="00F2375A"/>
    <w:rsid w:val="00F35C07"/>
    <w:rsid w:val="00F431C2"/>
    <w:rsid w:val="00F57D8B"/>
    <w:rsid w:val="00F57F92"/>
    <w:rsid w:val="00F60577"/>
    <w:rsid w:val="00F70F54"/>
    <w:rsid w:val="00FA04D1"/>
    <w:rsid w:val="00FA0945"/>
    <w:rsid w:val="00FA2889"/>
    <w:rsid w:val="00FA3E05"/>
    <w:rsid w:val="00FA7283"/>
    <w:rsid w:val="00FB520C"/>
    <w:rsid w:val="00FC2CCC"/>
    <w:rsid w:val="00FC48FB"/>
    <w:rsid w:val="00FD2A82"/>
    <w:rsid w:val="00FD3892"/>
    <w:rsid w:val="00FE20E6"/>
    <w:rsid w:val="00FE796F"/>
    <w:rsid w:val="00FF56C8"/>
    <w:rsid w:val="00FF6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1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2334"/>
    <w:rPr>
      <w:sz w:val="22"/>
      <w:szCs w:val="22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462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623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C046F"/>
    <w:pPr>
      <w:ind w:left="720"/>
      <w:contextualSpacing/>
    </w:pPr>
  </w:style>
  <w:style w:type="paragraph" w:customStyle="1" w:styleId="western">
    <w:name w:val="western"/>
    <w:basedOn w:val="a"/>
    <w:uiPriority w:val="99"/>
    <w:rsid w:val="001B2B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a7">
    <w:name w:val="Колонтитул"/>
    <w:uiPriority w:val="99"/>
    <w:rsid w:val="00714F4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uk-UA" w:eastAsia="uk-UA"/>
    </w:rPr>
  </w:style>
  <w:style w:type="character" w:customStyle="1" w:styleId="2">
    <w:name w:val="Основной текст (2)_"/>
    <w:link w:val="20"/>
    <w:uiPriority w:val="99"/>
    <w:locked/>
    <w:rsid w:val="00B73E3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73E3F"/>
    <w:pPr>
      <w:widowControl w:val="0"/>
      <w:shd w:val="clear" w:color="auto" w:fill="FFFFFF"/>
      <w:spacing w:before="900" w:after="480" w:line="413" w:lineRule="exact"/>
    </w:pPr>
    <w:rPr>
      <w:rFonts w:ascii="Times New Roman" w:hAnsi="Times New Roman"/>
    </w:rPr>
  </w:style>
  <w:style w:type="paragraph" w:styleId="a8">
    <w:name w:val="footer"/>
    <w:basedOn w:val="a"/>
    <w:link w:val="a9"/>
    <w:uiPriority w:val="99"/>
    <w:rsid w:val="00B73E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B73E3F"/>
    <w:rPr>
      <w:rFonts w:cs="Times New Roman"/>
    </w:rPr>
  </w:style>
  <w:style w:type="paragraph" w:styleId="aa">
    <w:name w:val="header"/>
    <w:basedOn w:val="a"/>
    <w:link w:val="ab"/>
    <w:uiPriority w:val="99"/>
    <w:rsid w:val="00B73E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B73E3F"/>
    <w:rPr>
      <w:rFonts w:cs="Times New Roman"/>
    </w:rPr>
  </w:style>
  <w:style w:type="paragraph" w:styleId="21">
    <w:name w:val="Body Text 2"/>
    <w:basedOn w:val="a"/>
    <w:link w:val="22"/>
    <w:uiPriority w:val="99"/>
    <w:unhideWhenUsed/>
    <w:rsid w:val="00FD2A8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FD2A82"/>
    <w:rPr>
      <w:sz w:val="22"/>
      <w:szCs w:val="22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7432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d">
    <w:name w:val="Body Text Indent"/>
    <w:basedOn w:val="a"/>
    <w:link w:val="ae"/>
    <w:uiPriority w:val="99"/>
    <w:unhideWhenUsed/>
    <w:rsid w:val="00A1424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14243"/>
    <w:rPr>
      <w:sz w:val="22"/>
      <w:szCs w:val="22"/>
      <w:lang w:val="ru-RU" w:eastAsia="ru-RU"/>
    </w:rPr>
  </w:style>
  <w:style w:type="character" w:customStyle="1" w:styleId="rvts44">
    <w:name w:val="rvts44"/>
    <w:rsid w:val="0028339E"/>
  </w:style>
  <w:style w:type="paragraph" w:customStyle="1" w:styleId="docdata">
    <w:name w:val="docdata"/>
    <w:aliases w:val="docy,v5,29032,baiaagaaboqcaaadqvkaaavmawaaaaaaaaaaaaaaaaaaaaaaaaaaaaaaaaaaaaaaaaaaaaaaaaaaaaaaaaaaaaaaaaaaaaaaaaaaaaaaaaaaaaaaaaaaaaaaaaaaaaaaaaaaaaaaaaaaaaaaaaaaaaaaaaaaaaaaaaaaaaaaaaaaaaaaaaaaaaaaaaaaaaaaaaaaaaaaaaaaaaaaaaaaaaaaaaaaaaaaaaaaaaa"/>
    <w:basedOn w:val="a"/>
    <w:rsid w:val="00A144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2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2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1</Pages>
  <Words>4638</Words>
  <Characters>2645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217</cp:revision>
  <cp:lastPrinted>2026-06-30T09:50:00Z</cp:lastPrinted>
  <dcterms:created xsi:type="dcterms:W3CDTF">2018-02-12T10:04:00Z</dcterms:created>
  <dcterms:modified xsi:type="dcterms:W3CDTF">2026-06-30T10:08:00Z</dcterms:modified>
</cp:coreProperties>
</file>